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0EBA92" w14:textId="272B3300" w:rsidR="00696742" w:rsidRPr="005D35EE" w:rsidRDefault="000D6CC7" w:rsidP="00F376FC">
      <w:pPr>
        <w:jc w:val="center"/>
        <w:rPr>
          <w:b/>
          <w:bCs/>
          <w:sz w:val="48"/>
          <w:szCs w:val="48"/>
          <w:u w:val="single"/>
        </w:rPr>
      </w:pPr>
      <w:r w:rsidRPr="005D35EE">
        <w:rPr>
          <w:b/>
          <w:bCs/>
          <w:sz w:val="48"/>
          <w:szCs w:val="48"/>
          <w:u w:val="single"/>
        </w:rPr>
        <w:t>MUSTANG GA</w:t>
      </w:r>
      <w:r w:rsidR="00750349">
        <w:rPr>
          <w:b/>
          <w:bCs/>
          <w:sz w:val="48"/>
          <w:szCs w:val="48"/>
          <w:u w:val="single"/>
        </w:rPr>
        <w:t>RAGE</w:t>
      </w:r>
    </w:p>
    <w:p w14:paraId="2697196C" w14:textId="549E794E" w:rsidR="00750349" w:rsidRDefault="002A0493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1ED6BDEC" wp14:editId="7479203C">
            <wp:extent cx="1895475" cy="1369966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759" cy="141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349" w:rsidRPr="00EF5BF3">
        <w:rPr>
          <w:b/>
          <w:bCs/>
          <w:sz w:val="36"/>
          <w:szCs w:val="36"/>
          <w:u w:val="single"/>
        </w:rPr>
        <w:t>Back</w:t>
      </w:r>
      <w:r w:rsidR="00750349">
        <w:rPr>
          <w:b/>
          <w:bCs/>
          <w:sz w:val="36"/>
          <w:szCs w:val="36"/>
          <w:u w:val="single"/>
        </w:rPr>
        <w:t xml:space="preserve"> in the Day 1985</w:t>
      </w:r>
      <w:r w:rsidR="0077205F"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7D92E0D7" wp14:editId="0E8E44F5">
            <wp:extent cx="1857375" cy="13475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331" cy="13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088EA" w14:textId="67202658" w:rsidR="00665FC5" w:rsidRPr="00665FC5" w:rsidRDefault="00665FC5" w:rsidP="005D35EE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inline distT="0" distB="0" distL="0" distR="0" wp14:anchorId="026DF229" wp14:editId="4161FC7D">
            <wp:extent cx="5943600" cy="5181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ACEEE" w14:textId="0F3A8083" w:rsidR="00CC49A8" w:rsidRDefault="00A00AAC" w:rsidP="005D35EE">
      <w:pPr>
        <w:rPr>
          <w:b/>
          <w:bCs/>
          <w:sz w:val="36"/>
          <w:szCs w:val="36"/>
          <w:u w:val="single"/>
        </w:rPr>
      </w:pPr>
      <w:r w:rsidRPr="00A00AAC">
        <w:rPr>
          <w:b/>
          <w:bCs/>
          <w:noProof/>
          <w:sz w:val="36"/>
          <w:szCs w:val="36"/>
        </w:rPr>
        <w:drawing>
          <wp:inline distT="0" distB="0" distL="0" distR="0" wp14:anchorId="6D0190A9" wp14:editId="3DD0D2F9">
            <wp:extent cx="1203036" cy="847725"/>
            <wp:effectExtent l="0" t="0" r="0" b="0"/>
            <wp:docPr id="41" name="Picture 41" descr="A car parked in a drivewa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ar parked in a drivewa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24" cy="86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42CE">
        <w:rPr>
          <w:b/>
          <w:bCs/>
          <w:noProof/>
          <w:sz w:val="36"/>
          <w:szCs w:val="36"/>
        </w:rPr>
        <w:drawing>
          <wp:inline distT="0" distB="0" distL="0" distR="0" wp14:anchorId="5260E433" wp14:editId="6A1F64B9">
            <wp:extent cx="1172801" cy="842010"/>
            <wp:effectExtent l="0" t="0" r="8890" b="0"/>
            <wp:docPr id="15" name="Picture 15" descr="A car parked in a y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ar parked in a y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983" cy="88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AAC">
        <w:rPr>
          <w:b/>
          <w:bCs/>
          <w:noProof/>
          <w:sz w:val="36"/>
          <w:szCs w:val="36"/>
        </w:rPr>
        <w:drawing>
          <wp:inline distT="0" distB="0" distL="0" distR="0" wp14:anchorId="5D0C81CF" wp14:editId="3344BEAE">
            <wp:extent cx="1333500" cy="80405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415" cy="81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42CE">
        <w:rPr>
          <w:b/>
          <w:bCs/>
          <w:noProof/>
          <w:sz w:val="36"/>
          <w:szCs w:val="36"/>
        </w:rPr>
        <w:drawing>
          <wp:inline distT="0" distB="0" distL="0" distR="0" wp14:anchorId="0DFACF9A" wp14:editId="424BA160">
            <wp:extent cx="1209675" cy="858791"/>
            <wp:effectExtent l="0" t="0" r="0" b="0"/>
            <wp:docPr id="16" name="Picture 16" descr="A white car parked on the side of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white car parked on the side of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751" cy="87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</w:rPr>
        <w:drawing>
          <wp:inline distT="0" distB="0" distL="0" distR="0" wp14:anchorId="7F5C085C" wp14:editId="08B9A27E">
            <wp:extent cx="590550" cy="849408"/>
            <wp:effectExtent l="0" t="0" r="0" b="8255"/>
            <wp:docPr id="42" name="Picture 42" descr="A white car parked on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white car parked on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0" cy="87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BFC0B" w14:textId="26A1028C" w:rsidR="00FB5D26" w:rsidRDefault="00EF5BF3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lastRenderedPageBreak/>
        <w:t>PICTURES AT DAD’s BACK YARD 2021</w:t>
      </w:r>
    </w:p>
    <w:p w14:paraId="157D66AD" w14:textId="44201946" w:rsidR="00750349" w:rsidRDefault="00FB5D26" w:rsidP="005D35EE">
      <w:pPr>
        <w:rPr>
          <w:b/>
          <w:bCs/>
          <w:sz w:val="36"/>
          <w:szCs w:val="36"/>
          <w:u w:val="single"/>
        </w:rPr>
      </w:pPr>
      <w:bookmarkStart w:id="0" w:name="_Hlk119574458"/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07AA45F0" wp14:editId="582009DD">
            <wp:extent cx="1472795" cy="1962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8" cy="200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1C2A9ADD" wp14:editId="6B387A67">
            <wp:extent cx="1476375" cy="196692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48" cy="2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05F79AE9" wp14:editId="4B4267D0">
            <wp:extent cx="1466850" cy="1954230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928" cy="197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40425B64" wp14:editId="0F6F036C">
            <wp:extent cx="1458493" cy="1943100"/>
            <wp:effectExtent l="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61" cy="196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FE496" w14:textId="4CB2DE61" w:rsidR="00EF5BF3" w:rsidRDefault="00C12F2A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4E38BFEF" wp14:editId="34744842">
            <wp:extent cx="1962150" cy="26141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314" cy="261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3EB99CB3" wp14:editId="7D8DC1E7">
            <wp:extent cx="1962150" cy="26141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604" cy="2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3A979AE1" wp14:editId="7A2D19CC">
            <wp:extent cx="1953260" cy="2602258"/>
            <wp:effectExtent l="0" t="0" r="889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879" cy="262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E51FC" w14:textId="28252689" w:rsidR="00664328" w:rsidRDefault="00CC3D15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EC8E0A9" wp14:editId="5F0B5706">
            <wp:extent cx="1971675" cy="2626789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265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6374CC0E" wp14:editId="12C50F87">
            <wp:extent cx="1973258" cy="262890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55" cy="267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57737D3E" wp14:editId="1DE1CDF4">
            <wp:extent cx="1962150" cy="261409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997" cy="262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42DBD" w14:textId="0A414F5D" w:rsidR="00664328" w:rsidRDefault="00664328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lastRenderedPageBreak/>
        <w:drawing>
          <wp:inline distT="0" distB="0" distL="0" distR="0" wp14:anchorId="073CE1C8" wp14:editId="4C8232C6">
            <wp:extent cx="5934075" cy="44481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E4CC0" w14:textId="24673ED9" w:rsidR="007857AE" w:rsidRPr="007857AE" w:rsidRDefault="007857AE" w:rsidP="005D35EE">
      <w:pPr>
        <w:rPr>
          <w:b/>
          <w:bCs/>
          <w:sz w:val="36"/>
          <w:szCs w:val="36"/>
        </w:rPr>
      </w:pPr>
      <w:r w:rsidRPr="007857AE">
        <w:rPr>
          <w:b/>
          <w:bCs/>
          <w:sz w:val="36"/>
          <w:szCs w:val="36"/>
        </w:rPr>
        <w:t>Goodbye my home I grew up in. I will remember…</w:t>
      </w:r>
    </w:p>
    <w:p w14:paraId="0754365E" w14:textId="44B67928" w:rsidR="007857AE" w:rsidRDefault="007857AE" w:rsidP="005D35EE">
      <w:pPr>
        <w:rPr>
          <w:b/>
          <w:bCs/>
          <w:sz w:val="36"/>
          <w:szCs w:val="36"/>
          <w:u w:val="single"/>
        </w:rPr>
      </w:pPr>
    </w:p>
    <w:p w14:paraId="2752D889" w14:textId="3049D3EA" w:rsidR="007857AE" w:rsidRDefault="007857AE" w:rsidP="005D35EE">
      <w:pPr>
        <w:rPr>
          <w:b/>
          <w:bCs/>
          <w:sz w:val="36"/>
          <w:szCs w:val="36"/>
          <w:u w:val="single"/>
        </w:rPr>
      </w:pPr>
    </w:p>
    <w:p w14:paraId="5CA60B8B" w14:textId="77777777" w:rsidR="00966176" w:rsidRDefault="00966176" w:rsidP="005D35EE">
      <w:pPr>
        <w:rPr>
          <w:b/>
          <w:bCs/>
          <w:sz w:val="36"/>
          <w:szCs w:val="36"/>
          <w:u w:val="single"/>
        </w:rPr>
      </w:pPr>
    </w:p>
    <w:p w14:paraId="5C6BB6C8" w14:textId="13385BE8" w:rsidR="007857AE" w:rsidRPr="007857AE" w:rsidRDefault="007857AE" w:rsidP="005D35EE">
      <w:pPr>
        <w:rPr>
          <w:b/>
          <w:bCs/>
          <w:sz w:val="32"/>
          <w:szCs w:val="32"/>
        </w:rPr>
      </w:pPr>
      <w:r w:rsidRPr="00A309AE">
        <w:rPr>
          <w:b/>
          <w:bCs/>
          <w:sz w:val="36"/>
          <w:szCs w:val="36"/>
        </w:rPr>
        <w:lastRenderedPageBreak/>
        <w:t xml:space="preserve">Towed </w:t>
      </w:r>
      <w:r w:rsidR="0086750D">
        <w:rPr>
          <w:b/>
          <w:bCs/>
          <w:sz w:val="36"/>
          <w:szCs w:val="36"/>
        </w:rPr>
        <w:t>2021</w:t>
      </w:r>
      <w:r w:rsidRPr="00A309AE">
        <w:rPr>
          <w:b/>
          <w:bCs/>
          <w:sz w:val="36"/>
          <w:szCs w:val="36"/>
        </w:rPr>
        <w:t>&gt;&gt;&gt;</w:t>
      </w:r>
      <w:r>
        <w:rPr>
          <w:b/>
          <w:bCs/>
          <w:noProof/>
          <w:sz w:val="36"/>
          <w:szCs w:val="36"/>
        </w:rPr>
        <w:drawing>
          <wp:inline distT="0" distB="0" distL="0" distR="0" wp14:anchorId="38D7BB1F" wp14:editId="7FE27717">
            <wp:extent cx="2630309" cy="1971675"/>
            <wp:effectExtent l="0" t="0" r="0" b="0"/>
            <wp:docPr id="37" name="Picture 37" descr="A picture containing outdoor, transport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outdoor, transport,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11" cy="199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09AE">
        <w:rPr>
          <w:b/>
          <w:bCs/>
          <w:sz w:val="36"/>
          <w:szCs w:val="36"/>
        </w:rPr>
        <w:t xml:space="preserve">&lt;&lt;&lt;Finally </w:t>
      </w:r>
      <w:r w:rsidR="0086750D">
        <w:rPr>
          <w:b/>
          <w:bCs/>
          <w:sz w:val="36"/>
          <w:szCs w:val="36"/>
        </w:rPr>
        <w:t>Home</w:t>
      </w:r>
      <w:r w:rsidRPr="00A309AE">
        <w:rPr>
          <w:b/>
          <w:bCs/>
          <w:sz w:val="36"/>
          <w:szCs w:val="36"/>
        </w:rPr>
        <w:t>!</w:t>
      </w:r>
    </w:p>
    <w:p w14:paraId="548B16F4" w14:textId="719A2296" w:rsidR="001824E6" w:rsidRDefault="001824E6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7003A3E9" wp14:editId="0F93D597">
            <wp:extent cx="1708727" cy="2276475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20" cy="229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69ADA1B2" wp14:editId="625D39AF">
            <wp:extent cx="1714500" cy="2284166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090" cy="231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C756CB3" wp14:editId="77648124">
            <wp:extent cx="1723026" cy="22955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88" cy="230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12DC735" w14:textId="1991F286" w:rsidR="007F6EAB" w:rsidRDefault="007857AE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06633C4" wp14:editId="6DBDC544">
            <wp:extent cx="1781175" cy="2372999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87" cy="23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EC5"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60043C4D" wp14:editId="2EB9A67E">
            <wp:extent cx="1787372" cy="2381250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579" cy="238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248"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4879CBF3" wp14:editId="3D30410A">
            <wp:extent cx="1780223" cy="23717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54" cy="237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47D3B" w14:textId="1DF82AB5" w:rsidR="006221DB" w:rsidRDefault="006221DB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Things bought to move Mustang to my Home</w:t>
      </w:r>
      <w:r w:rsidRPr="006221DB">
        <w:rPr>
          <w:b/>
          <w:bCs/>
          <w:sz w:val="36"/>
          <w:szCs w:val="36"/>
        </w:rPr>
        <w:t>:</w:t>
      </w:r>
    </w:p>
    <w:p w14:paraId="514511C4" w14:textId="2E9B2AAB" w:rsidR="00EF5BF3" w:rsidRPr="00C87EC5" w:rsidRDefault="00EF5BF3" w:rsidP="00EF5BF3">
      <w:pPr>
        <w:pStyle w:val="ListParagraph"/>
        <w:numPr>
          <w:ilvl w:val="0"/>
          <w:numId w:val="3"/>
        </w:numPr>
        <w:rPr>
          <w:b/>
          <w:bCs/>
          <w:sz w:val="24"/>
          <w:szCs w:val="24"/>
        </w:rPr>
      </w:pPr>
      <w:bookmarkStart w:id="1" w:name="_Hlk119921971"/>
      <w:r w:rsidRPr="00C87EC5">
        <w:rPr>
          <w:b/>
          <w:bCs/>
          <w:sz w:val="24"/>
          <w:szCs w:val="24"/>
        </w:rPr>
        <w:t>2 New MAX Batteries for Van &amp; Mustang</w:t>
      </w:r>
    </w:p>
    <w:bookmarkEnd w:id="1"/>
    <w:p w14:paraId="11C0AE7A" w14:textId="364184AA" w:rsidR="00D87581" w:rsidRPr="00C87EC5" w:rsidRDefault="00D87581" w:rsidP="00EF5BF3">
      <w:pPr>
        <w:pStyle w:val="ListParagraph"/>
        <w:numPr>
          <w:ilvl w:val="0"/>
          <w:numId w:val="3"/>
        </w:numPr>
        <w:rPr>
          <w:b/>
          <w:bCs/>
          <w:sz w:val="24"/>
          <w:szCs w:val="24"/>
        </w:rPr>
      </w:pPr>
      <w:r w:rsidRPr="00C87EC5">
        <w:rPr>
          <w:b/>
          <w:bCs/>
          <w:sz w:val="24"/>
          <w:szCs w:val="24"/>
        </w:rPr>
        <w:t xml:space="preserve">2 Front Wheels </w:t>
      </w:r>
      <w:r w:rsidR="0016358F" w:rsidRPr="00C87EC5">
        <w:rPr>
          <w:b/>
          <w:bCs/>
          <w:sz w:val="24"/>
          <w:szCs w:val="24"/>
        </w:rPr>
        <w:t>spares</w:t>
      </w:r>
    </w:p>
    <w:p w14:paraId="465C71DE" w14:textId="33BA42FD" w:rsidR="0016358F" w:rsidRPr="00C87EC5" w:rsidRDefault="0016358F" w:rsidP="00EF5BF3">
      <w:pPr>
        <w:pStyle w:val="ListParagraph"/>
        <w:numPr>
          <w:ilvl w:val="0"/>
          <w:numId w:val="3"/>
        </w:numPr>
        <w:rPr>
          <w:b/>
          <w:bCs/>
          <w:sz w:val="24"/>
          <w:szCs w:val="24"/>
        </w:rPr>
      </w:pPr>
      <w:bookmarkStart w:id="2" w:name="_Hlk135815915"/>
      <w:r w:rsidRPr="00C87EC5">
        <w:rPr>
          <w:b/>
          <w:bCs/>
          <w:sz w:val="24"/>
          <w:szCs w:val="24"/>
        </w:rPr>
        <w:t xml:space="preserve">2 </w:t>
      </w:r>
      <w:proofErr w:type="spellStart"/>
      <w:r w:rsidRPr="00C87EC5">
        <w:rPr>
          <w:b/>
          <w:bCs/>
          <w:sz w:val="24"/>
          <w:szCs w:val="24"/>
        </w:rPr>
        <w:t>BFGoodrich</w:t>
      </w:r>
      <w:proofErr w:type="spellEnd"/>
      <w:r w:rsidRPr="00C87EC5">
        <w:rPr>
          <w:b/>
          <w:bCs/>
          <w:sz w:val="24"/>
          <w:szCs w:val="24"/>
        </w:rPr>
        <w:t xml:space="preserve"> 245/60 R15 Radial T</w:t>
      </w:r>
      <w:r w:rsidR="00C12889" w:rsidRPr="00C87EC5">
        <w:rPr>
          <w:b/>
          <w:bCs/>
          <w:sz w:val="24"/>
          <w:szCs w:val="24"/>
        </w:rPr>
        <w:t>A</w:t>
      </w:r>
      <w:r w:rsidRPr="00C87EC5">
        <w:rPr>
          <w:b/>
          <w:bCs/>
          <w:sz w:val="24"/>
          <w:szCs w:val="24"/>
        </w:rPr>
        <w:t>s</w:t>
      </w:r>
      <w:r w:rsidR="00C12889" w:rsidRPr="00C87EC5">
        <w:rPr>
          <w:b/>
          <w:bCs/>
          <w:sz w:val="24"/>
          <w:szCs w:val="24"/>
        </w:rPr>
        <w:t xml:space="preserve"> on 8.5X15 Slot Mags</w:t>
      </w:r>
      <w:r w:rsidR="00475018">
        <w:rPr>
          <w:b/>
          <w:bCs/>
          <w:sz w:val="24"/>
          <w:szCs w:val="24"/>
        </w:rPr>
        <w:t>!</w:t>
      </w:r>
    </w:p>
    <w:p w14:paraId="58662F4A" w14:textId="1405573E" w:rsidR="00A309AE" w:rsidRPr="00966176" w:rsidRDefault="00966176" w:rsidP="001103AE">
      <w:pPr>
        <w:rPr>
          <w:b/>
          <w:bCs/>
          <w:sz w:val="36"/>
          <w:szCs w:val="36"/>
          <w:u w:val="single"/>
        </w:rPr>
      </w:pPr>
      <w:bookmarkStart w:id="3" w:name="_Hlk119925109"/>
      <w:bookmarkEnd w:id="2"/>
      <w:r w:rsidRPr="00966176">
        <w:rPr>
          <w:b/>
          <w:bCs/>
          <w:sz w:val="36"/>
          <w:szCs w:val="36"/>
          <w:u w:val="single"/>
        </w:rPr>
        <w:lastRenderedPageBreak/>
        <w:t>Cleaning up the Engine Block</w:t>
      </w:r>
      <w:r w:rsidR="00354694" w:rsidRPr="00354694">
        <w:rPr>
          <w:b/>
          <w:bCs/>
          <w:sz w:val="36"/>
          <w:szCs w:val="36"/>
        </w:rPr>
        <w:t>:</w:t>
      </w:r>
    </w:p>
    <w:bookmarkEnd w:id="3"/>
    <w:p w14:paraId="1BDA6819" w14:textId="2AB97AF9" w:rsidR="00120FE6" w:rsidRDefault="00354694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082AE66A" wp14:editId="7A01FF00">
            <wp:extent cx="1943100" cy="258872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34" cy="26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0AA16E10" wp14:editId="4CD1056F">
            <wp:extent cx="1944661" cy="2590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68" cy="25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7522E404" wp14:editId="0B63F046">
            <wp:extent cx="1943100" cy="2588722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233" cy="259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F6226" w14:textId="69046290" w:rsidR="00C646E2" w:rsidRDefault="00C646E2" w:rsidP="00513488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bookmarkStart w:id="4" w:name="_Hlk119925157"/>
      <w:r>
        <w:rPr>
          <w:b/>
          <w:bCs/>
          <w:sz w:val="24"/>
          <w:szCs w:val="24"/>
        </w:rPr>
        <w:t>Electrical test for shorts/brea</w:t>
      </w:r>
      <w:r w:rsidR="00A056A6">
        <w:rPr>
          <w:b/>
          <w:bCs/>
          <w:sz w:val="24"/>
          <w:szCs w:val="24"/>
        </w:rPr>
        <w:t>ks</w:t>
      </w:r>
    </w:p>
    <w:bookmarkEnd w:id="4"/>
    <w:p w14:paraId="0760F0F1" w14:textId="2CABE196" w:rsidR="007F6FBF" w:rsidRDefault="007F6FBF" w:rsidP="00513488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New air filter</w:t>
      </w:r>
    </w:p>
    <w:p w14:paraId="026D7F22" w14:textId="0C457872" w:rsidR="00567421" w:rsidRDefault="00567421" w:rsidP="00567421">
      <w:pPr>
        <w:rPr>
          <w:b/>
          <w:bCs/>
          <w:sz w:val="24"/>
          <w:szCs w:val="24"/>
        </w:rPr>
      </w:pPr>
      <w:r>
        <w:rPr>
          <w:b/>
          <w:bCs/>
          <w:sz w:val="36"/>
          <w:szCs w:val="36"/>
          <w:u w:val="single"/>
        </w:rPr>
        <w:t>Oil Change &amp; Mystery Lube</w:t>
      </w:r>
      <w:r w:rsidRPr="00354694">
        <w:rPr>
          <w:b/>
          <w:bCs/>
          <w:sz w:val="36"/>
          <w:szCs w:val="36"/>
        </w:rPr>
        <w:t>:</w:t>
      </w:r>
      <w:r>
        <w:rPr>
          <w:b/>
          <w:bCs/>
          <w:sz w:val="36"/>
          <w:szCs w:val="36"/>
        </w:rPr>
        <w:t xml:space="preserve"> </w:t>
      </w:r>
      <w:r w:rsidRPr="00567421">
        <w:rPr>
          <w:b/>
          <w:bCs/>
          <w:sz w:val="24"/>
          <w:szCs w:val="24"/>
        </w:rPr>
        <w:t>Drain oil,</w:t>
      </w:r>
      <w:r>
        <w:rPr>
          <w:b/>
          <w:bCs/>
          <w:sz w:val="24"/>
          <w:szCs w:val="24"/>
        </w:rPr>
        <w:t xml:space="preserve"> remove oil filter, replace oil filter &amp; plug</w:t>
      </w:r>
      <w:r w:rsidR="004D1966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 xml:space="preserve"> </w:t>
      </w:r>
      <w:r w:rsidR="004D1966">
        <w:rPr>
          <w:b/>
          <w:bCs/>
          <w:sz w:val="24"/>
          <w:szCs w:val="24"/>
        </w:rPr>
        <w:t>M</w:t>
      </w:r>
      <w:r>
        <w:rPr>
          <w:b/>
          <w:bCs/>
          <w:sz w:val="24"/>
          <w:szCs w:val="24"/>
        </w:rPr>
        <w:t>ix motor oil &amp; Mystery Lube</w:t>
      </w:r>
      <w:r w:rsidR="00EC2495">
        <w:rPr>
          <w:b/>
          <w:bCs/>
          <w:sz w:val="24"/>
          <w:szCs w:val="24"/>
        </w:rPr>
        <w:t>.</w:t>
      </w:r>
      <w:r w:rsidR="00973EAA">
        <w:rPr>
          <w:b/>
          <w:bCs/>
          <w:sz w:val="24"/>
          <w:szCs w:val="24"/>
        </w:rPr>
        <w:t xml:space="preserve"> Add oil</w:t>
      </w:r>
      <w:r w:rsidR="004D1966">
        <w:rPr>
          <w:b/>
          <w:bCs/>
          <w:sz w:val="24"/>
          <w:szCs w:val="24"/>
        </w:rPr>
        <w:t>/Lube</w:t>
      </w:r>
      <w:r w:rsidR="00AB1CAC">
        <w:rPr>
          <w:b/>
          <w:bCs/>
          <w:sz w:val="24"/>
          <w:szCs w:val="24"/>
        </w:rPr>
        <w:t>…</w:t>
      </w:r>
      <w:r w:rsidR="00BA0857">
        <w:rPr>
          <w:b/>
          <w:bCs/>
          <w:sz w:val="24"/>
          <w:szCs w:val="24"/>
        </w:rPr>
        <w:t xml:space="preserve"> (1-29-23)</w:t>
      </w:r>
      <w:r w:rsidR="00382D1F">
        <w:rPr>
          <w:b/>
          <w:bCs/>
          <w:sz w:val="24"/>
          <w:szCs w:val="24"/>
        </w:rPr>
        <w:t>.</w:t>
      </w:r>
      <w:r w:rsidR="00EC2495">
        <w:rPr>
          <w:b/>
          <w:bCs/>
          <w:sz w:val="24"/>
          <w:szCs w:val="24"/>
        </w:rPr>
        <w:t xml:space="preserve"> Remove spark plugs &amp; add oil/lube to cylinders</w:t>
      </w:r>
      <w:r w:rsidR="00382D1F">
        <w:rPr>
          <w:b/>
          <w:bCs/>
          <w:sz w:val="24"/>
          <w:szCs w:val="24"/>
        </w:rPr>
        <w:t xml:space="preserve"> + fogger</w:t>
      </w:r>
      <w:r w:rsidR="00EC2495">
        <w:rPr>
          <w:b/>
          <w:bCs/>
          <w:sz w:val="24"/>
          <w:szCs w:val="24"/>
        </w:rPr>
        <w:t xml:space="preserve">. </w:t>
      </w:r>
      <w:r w:rsidR="00EE273A">
        <w:rPr>
          <w:b/>
          <w:bCs/>
          <w:sz w:val="24"/>
          <w:szCs w:val="24"/>
        </w:rPr>
        <w:t xml:space="preserve">Replace &amp; lube old sparks. Remove valve covers. Treat valves with oil/lube. Clean &amp; paint valve covers. </w:t>
      </w:r>
      <w:r w:rsidR="004D1966">
        <w:rPr>
          <w:b/>
          <w:bCs/>
          <w:sz w:val="24"/>
          <w:szCs w:val="24"/>
        </w:rPr>
        <w:t xml:space="preserve">Add 351C decal. Clear coat valve covers. </w:t>
      </w:r>
      <w:r w:rsidR="00EE273A">
        <w:rPr>
          <w:b/>
          <w:bCs/>
          <w:sz w:val="24"/>
          <w:szCs w:val="24"/>
        </w:rPr>
        <w:t>Replace valve covers, gaskets.</w:t>
      </w:r>
    </w:p>
    <w:p w14:paraId="58F9FEF9" w14:textId="57DE4C8B" w:rsidR="007F6FBF" w:rsidRPr="0064369A" w:rsidRDefault="00EE273A" w:rsidP="00567421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Turn Motor!</w:t>
      </w:r>
      <w:r w:rsidRPr="00EE273A">
        <w:rPr>
          <w:b/>
          <w:bCs/>
          <w:sz w:val="36"/>
          <w:szCs w:val="36"/>
        </w:rPr>
        <w:t xml:space="preserve"> </w:t>
      </w:r>
      <w:r w:rsidRPr="00EE273A">
        <w:rPr>
          <w:b/>
          <w:bCs/>
          <w:sz w:val="32"/>
          <w:szCs w:val="32"/>
        </w:rPr>
        <w:t>(often)</w:t>
      </w:r>
      <w:r w:rsidR="00030C8B">
        <w:rPr>
          <w:b/>
          <w:bCs/>
          <w:sz w:val="32"/>
          <w:szCs w:val="32"/>
        </w:rPr>
        <w:t>…</w:t>
      </w:r>
      <w:r w:rsidR="0064369A" w:rsidRPr="0064369A">
        <w:rPr>
          <w:b/>
          <w:bCs/>
          <w:sz w:val="36"/>
          <w:szCs w:val="36"/>
        </w:rPr>
        <w:tab/>
      </w:r>
      <w:r w:rsidR="00030C8B" w:rsidRPr="00030C8B">
        <w:rPr>
          <w:b/>
          <w:bCs/>
          <w:sz w:val="24"/>
          <w:szCs w:val="24"/>
        </w:rPr>
        <w:t>Drain &amp; replace radiator fluid.</w:t>
      </w:r>
    </w:p>
    <w:p w14:paraId="7A78BEE1" w14:textId="7F20BF79" w:rsidR="0064369A" w:rsidRDefault="0064369A" w:rsidP="00567421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462D5F1" wp14:editId="3C4E2193">
            <wp:extent cx="2560051" cy="26193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276" cy="262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0076D1E8" wp14:editId="22F09011">
            <wp:extent cx="2587979" cy="2647950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17" cy="266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95A75" w14:textId="0E0A1452" w:rsidR="0064369A" w:rsidRDefault="0064369A" w:rsidP="00567421">
      <w:pPr>
        <w:rPr>
          <w:b/>
          <w:bCs/>
          <w:sz w:val="24"/>
          <w:szCs w:val="24"/>
        </w:rPr>
      </w:pPr>
      <w:r w:rsidRPr="0064369A">
        <w:rPr>
          <w:b/>
          <w:bCs/>
          <w:sz w:val="24"/>
          <w:szCs w:val="24"/>
        </w:rPr>
        <w:t>•</w:t>
      </w:r>
      <w:r w:rsidRPr="0064369A">
        <w:rPr>
          <w:b/>
          <w:bCs/>
          <w:sz w:val="24"/>
          <w:szCs w:val="24"/>
        </w:rPr>
        <w:tab/>
        <w:t xml:space="preserve">2 </w:t>
      </w:r>
      <w:proofErr w:type="spellStart"/>
      <w:r w:rsidRPr="0064369A">
        <w:rPr>
          <w:b/>
          <w:bCs/>
          <w:sz w:val="24"/>
          <w:szCs w:val="24"/>
        </w:rPr>
        <w:t>BFGoodrich</w:t>
      </w:r>
      <w:proofErr w:type="spellEnd"/>
      <w:r w:rsidRPr="0064369A">
        <w:rPr>
          <w:b/>
          <w:bCs/>
          <w:sz w:val="24"/>
          <w:szCs w:val="24"/>
        </w:rPr>
        <w:t xml:space="preserve"> 2</w:t>
      </w:r>
      <w:r>
        <w:rPr>
          <w:b/>
          <w:bCs/>
          <w:sz w:val="24"/>
          <w:szCs w:val="24"/>
        </w:rPr>
        <w:t>95</w:t>
      </w:r>
      <w:r w:rsidRPr="0064369A">
        <w:rPr>
          <w:b/>
          <w:bCs/>
          <w:sz w:val="24"/>
          <w:szCs w:val="24"/>
        </w:rPr>
        <w:t>/</w:t>
      </w:r>
      <w:r>
        <w:rPr>
          <w:b/>
          <w:bCs/>
          <w:sz w:val="24"/>
          <w:szCs w:val="24"/>
        </w:rPr>
        <w:t>5</w:t>
      </w:r>
      <w:r w:rsidRPr="0064369A">
        <w:rPr>
          <w:b/>
          <w:bCs/>
          <w:sz w:val="24"/>
          <w:szCs w:val="24"/>
        </w:rPr>
        <w:t xml:space="preserve">0 R15 Radial TAs on </w:t>
      </w:r>
      <w:r>
        <w:rPr>
          <w:b/>
          <w:bCs/>
          <w:sz w:val="24"/>
          <w:szCs w:val="24"/>
        </w:rPr>
        <w:t>10</w:t>
      </w:r>
      <w:r w:rsidRPr="0064369A">
        <w:rPr>
          <w:b/>
          <w:bCs/>
          <w:sz w:val="24"/>
          <w:szCs w:val="24"/>
        </w:rPr>
        <w:t>X15 Slot Mags</w:t>
      </w:r>
      <w:r w:rsidR="00475018">
        <w:rPr>
          <w:b/>
          <w:bCs/>
          <w:sz w:val="24"/>
          <w:szCs w:val="24"/>
        </w:rPr>
        <w:t>!</w:t>
      </w:r>
    </w:p>
    <w:p w14:paraId="370DBBEE" w14:textId="1AFD8EC5" w:rsidR="009321DD" w:rsidRDefault="009321DD" w:rsidP="00567421">
      <w:pPr>
        <w:rPr>
          <w:b/>
          <w:bCs/>
          <w:sz w:val="24"/>
          <w:szCs w:val="24"/>
        </w:rPr>
      </w:pPr>
      <w:r>
        <w:rPr>
          <w:rFonts w:cstheme="minorHAnsi"/>
          <w:b/>
          <w:bCs/>
          <w:color w:val="000000" w:themeColor="text1"/>
          <w:sz w:val="36"/>
          <w:szCs w:val="36"/>
          <w:u w:val="single"/>
        </w:rPr>
        <w:lastRenderedPageBreak/>
        <w:t>Oil Pressure Gauge Re-Install</w:t>
      </w:r>
    </w:p>
    <w:p w14:paraId="46A48281" w14:textId="6BAF680C" w:rsidR="00901B4D" w:rsidRDefault="00901B4D" w:rsidP="00901B4D">
      <w:pPr>
        <w:pStyle w:val="Heading1"/>
        <w:shd w:val="clear" w:color="auto" w:fill="FFFFFF"/>
        <w:spacing w:before="0"/>
        <w:rPr>
          <w:rFonts w:asciiTheme="minorHAnsi" w:eastAsiaTheme="minorHAnsi" w:hAnsiTheme="minorHAnsi" w:cstheme="minorBidi"/>
          <w:color w:val="auto"/>
          <w:sz w:val="22"/>
          <w:szCs w:val="22"/>
        </w:rPr>
      </w:pPr>
      <w:r w:rsidRPr="00901B4D">
        <w:rPr>
          <w:rFonts w:asciiTheme="minorHAnsi" w:hAnsiTheme="minorHAnsi" w:cstheme="minorHAnsi"/>
          <w:b/>
          <w:bCs/>
          <w:color w:val="000000" w:themeColor="text1"/>
          <w:sz w:val="36"/>
          <w:szCs w:val="36"/>
          <w:u w:val="single"/>
        </w:rPr>
        <w:t>Blow out fuel lines</w:t>
      </w:r>
      <w:r w:rsidRPr="00901B4D">
        <w:rPr>
          <w:rFonts w:asciiTheme="minorHAnsi" w:hAnsiTheme="minorHAnsi" w:cstheme="minorHAnsi"/>
          <w:b/>
          <w:bCs/>
          <w:color w:val="000000" w:themeColor="text1"/>
          <w:sz w:val="36"/>
          <w:szCs w:val="36"/>
        </w:rPr>
        <w:t xml:space="preserve"> </w:t>
      </w:r>
      <w:r w:rsidRPr="00901B4D">
        <w:rPr>
          <w:rFonts w:asciiTheme="minorHAnsi" w:hAnsiTheme="minorHAnsi" w:cstheme="minorHAnsi"/>
          <w:b/>
          <w:bCs/>
          <w:color w:val="000000" w:themeColor="text1"/>
        </w:rPr>
        <w:t>(Videos)</w:t>
      </w:r>
      <w:r w:rsidRPr="00901B4D">
        <w:rPr>
          <w:b/>
          <w:bCs/>
          <w:color w:val="000000" w:themeColor="text1"/>
          <w:sz w:val="36"/>
          <w:szCs w:val="36"/>
        </w:rPr>
        <w:t xml:space="preserve"> </w:t>
      </w:r>
      <w:r w:rsidRPr="00901B4D">
        <w:rPr>
          <w:rFonts w:ascii="Roboto" w:eastAsia="Times New Roman" w:hAnsi="Roboto" w:cs="Times New Roman"/>
          <w:b/>
          <w:bCs/>
          <w:color w:val="000000" w:themeColor="text1"/>
          <w:kern w:val="36"/>
          <w:sz w:val="24"/>
          <w:szCs w:val="24"/>
        </w:rPr>
        <w:t xml:space="preserve">How to Clean Old Brake &amp; Fuel Lines with Aerosol Injected Cleaner </w:t>
      </w:r>
      <w:r>
        <w:rPr>
          <w:rFonts w:ascii="Roboto" w:eastAsia="Times New Roman" w:hAnsi="Roboto" w:cs="Times New Roman"/>
          <w:b/>
          <w:bCs/>
          <w:color w:val="000000" w:themeColor="text1"/>
          <w:kern w:val="36"/>
          <w:sz w:val="24"/>
          <w:szCs w:val="24"/>
        </w:rPr>
        <w:t>–</w:t>
      </w:r>
      <w:r w:rsidRPr="00901B4D">
        <w:rPr>
          <w:rFonts w:ascii="Roboto" w:eastAsia="Times New Roman" w:hAnsi="Roboto" w:cs="Times New Roman"/>
          <w:b/>
          <w:bCs/>
          <w:color w:val="000000" w:themeColor="text1"/>
          <w:kern w:val="36"/>
          <w:sz w:val="24"/>
          <w:szCs w:val="24"/>
        </w:rPr>
        <w:t xml:space="preserve"> Eastwood</w:t>
      </w:r>
      <w:r>
        <w:rPr>
          <w:rFonts w:ascii="Roboto" w:eastAsia="Times New Roman" w:hAnsi="Roboto" w:cs="Times New Roman"/>
          <w:b/>
          <w:bCs/>
          <w:color w:val="000000" w:themeColor="text1"/>
          <w:kern w:val="36"/>
          <w:sz w:val="24"/>
          <w:szCs w:val="24"/>
        </w:rPr>
        <w:t xml:space="preserve"> </w:t>
      </w:r>
      <w:hyperlink r:id="rId37" w:history="1">
        <w:r w:rsidRPr="00901B4D">
          <w:rPr>
            <w:rFonts w:asciiTheme="minorHAnsi" w:eastAsiaTheme="minorHAnsi" w:hAnsiTheme="minorHAnsi" w:cstheme="minorBidi"/>
            <w:color w:val="0000FF"/>
            <w:sz w:val="22"/>
            <w:szCs w:val="22"/>
            <w:u w:val="single"/>
          </w:rPr>
          <w:t>How to Clean Old Brake &amp; Fuel Lines with Aerosol Injected Cleaner - Eastwood - YouTube</w:t>
        </w:r>
      </w:hyperlink>
      <w:r w:rsidR="00862298" w:rsidRPr="00862298">
        <w:rPr>
          <w:rFonts w:asciiTheme="minorHAnsi" w:eastAsiaTheme="minorHAnsi" w:hAnsiTheme="minorHAnsi" w:cstheme="minorBidi"/>
          <w:b/>
          <w:bCs/>
          <w:color w:val="000000" w:themeColor="text1"/>
        </w:rPr>
        <w:t xml:space="preserve"> </w:t>
      </w:r>
      <w:r w:rsidR="00862298" w:rsidRPr="00862298">
        <w:rPr>
          <w:rFonts w:asciiTheme="minorHAnsi" w:eastAsiaTheme="minorHAnsi" w:hAnsiTheme="minorHAnsi" w:cstheme="minorBidi"/>
          <w:color w:val="000000" w:themeColor="text1"/>
          <w:sz w:val="24"/>
          <w:szCs w:val="24"/>
        </w:rPr>
        <w:t>or</w:t>
      </w:r>
      <w:r w:rsidR="00862298" w:rsidRPr="00862298">
        <w:rPr>
          <w:rFonts w:asciiTheme="minorHAnsi" w:eastAsiaTheme="minorHAnsi" w:hAnsiTheme="minorHAnsi" w:cstheme="minorBidi"/>
          <w:b/>
          <w:bCs/>
          <w:color w:val="000000" w:themeColor="text1"/>
        </w:rPr>
        <w:t xml:space="preserve"> Seafoam</w:t>
      </w:r>
    </w:p>
    <w:p w14:paraId="44434EFD" w14:textId="544E490B" w:rsidR="00901B4D" w:rsidRPr="00901B4D" w:rsidRDefault="00901B4D" w:rsidP="00901B4D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Disconnect fuel line at both ends &amp; purge line with Eastwood Injected Cleaner</w:t>
      </w:r>
    </w:p>
    <w:p w14:paraId="2B0CFB89" w14:textId="77777777" w:rsidR="00B956CB" w:rsidRDefault="00030C8B" w:rsidP="00FA2AE3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  <w:u w:val="single"/>
        </w:rPr>
        <w:t>Fuel tank/floats Install</w:t>
      </w:r>
      <w:r w:rsidRPr="00354694">
        <w:rPr>
          <w:b/>
          <w:bCs/>
          <w:sz w:val="36"/>
          <w:szCs w:val="36"/>
        </w:rPr>
        <w:t>:</w:t>
      </w:r>
      <w:r w:rsidR="00FA2AE3">
        <w:rPr>
          <w:b/>
          <w:bCs/>
          <w:sz w:val="36"/>
          <w:szCs w:val="36"/>
        </w:rPr>
        <w:t xml:space="preserve"> (</w:t>
      </w:r>
      <w:r w:rsidR="00B956CB">
        <w:rPr>
          <w:b/>
          <w:bCs/>
          <w:sz w:val="32"/>
          <w:szCs w:val="32"/>
        </w:rPr>
        <w:t>Videos</w:t>
      </w:r>
      <w:r w:rsidR="00FA2AE3">
        <w:rPr>
          <w:b/>
          <w:bCs/>
          <w:sz w:val="32"/>
          <w:szCs w:val="32"/>
        </w:rPr>
        <w:t>)</w:t>
      </w:r>
      <w:r w:rsidR="00FA2AE3" w:rsidRPr="00FA2AE3">
        <w:rPr>
          <w:b/>
          <w:bCs/>
          <w:sz w:val="32"/>
          <w:szCs w:val="32"/>
        </w:rPr>
        <w:t xml:space="preserve"> </w:t>
      </w:r>
      <w:r w:rsidR="00FA2AE3" w:rsidRPr="00B956CB">
        <w:rPr>
          <w:b/>
          <w:bCs/>
          <w:sz w:val="24"/>
          <w:szCs w:val="24"/>
        </w:rPr>
        <w:t>1965-1970 MUSTANG | Fuel Tank Install | Fuel Sending Unit Install</w:t>
      </w:r>
      <w:r w:rsidR="00FA2AE3" w:rsidRPr="00B956CB">
        <w:rPr>
          <w:b/>
          <w:bCs/>
          <w:sz w:val="32"/>
          <w:szCs w:val="32"/>
          <w:u w:val="single"/>
        </w:rPr>
        <w:t xml:space="preserve"> </w:t>
      </w:r>
      <w:hyperlink r:id="rId38" w:history="1">
        <w:r w:rsidR="00FA2AE3" w:rsidRPr="00255B67">
          <w:rPr>
            <w:rStyle w:val="Hyperlink"/>
            <w:rFonts w:eastAsia="Times New Roman"/>
          </w:rPr>
          <w:t>https://m.youtube.com/watch?v=R4btSJAj6jQ</w:t>
        </w:r>
      </w:hyperlink>
      <w:r w:rsidR="00B956CB">
        <w:rPr>
          <w:b/>
          <w:bCs/>
          <w:sz w:val="36"/>
          <w:szCs w:val="36"/>
        </w:rPr>
        <w:t xml:space="preserve"> </w:t>
      </w:r>
    </w:p>
    <w:p w14:paraId="0A697C5E" w14:textId="67FA0F6B" w:rsidR="001D4F96" w:rsidRDefault="00FA2AE3" w:rsidP="001D4F96">
      <w:pPr>
        <w:rPr>
          <w:b/>
          <w:bCs/>
          <w:sz w:val="36"/>
          <w:szCs w:val="36"/>
        </w:rPr>
      </w:pPr>
      <w:r w:rsidRPr="00B956CB">
        <w:rPr>
          <w:b/>
          <w:bCs/>
          <w:sz w:val="24"/>
          <w:szCs w:val="24"/>
        </w:rPr>
        <w:t>Mustang Fuel Tank Kit with Drain Plug 1969</w:t>
      </w:r>
      <w:r w:rsidRPr="00B956CB">
        <w:rPr>
          <w:b/>
          <w:bCs/>
          <w:sz w:val="32"/>
          <w:szCs w:val="32"/>
          <w:u w:val="single"/>
        </w:rPr>
        <w:t xml:space="preserve"> </w:t>
      </w:r>
      <w:hyperlink r:id="rId39" w:history="1">
        <w:r w:rsidRPr="00255B67">
          <w:rPr>
            <w:rStyle w:val="Hyperlink"/>
            <w:rFonts w:eastAsia="Times New Roman"/>
          </w:rPr>
          <w:t>https://www.cjponyparts.com/fuel-tank-kit-with-drain-plug-mustang-1969/p/FTK2/</w:t>
        </w:r>
      </w:hyperlink>
    </w:p>
    <w:p w14:paraId="6065AABE" w14:textId="5AC0AA01" w:rsidR="001D4F96" w:rsidRDefault="001D4F96" w:rsidP="001D4F96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Parts &amp; material organization</w:t>
      </w:r>
    </w:p>
    <w:p w14:paraId="7F2E7135" w14:textId="6DE7BD9F" w:rsidR="001D4F96" w:rsidRDefault="001D4F96" w:rsidP="001D4F96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Test &amp; install sending unit</w:t>
      </w:r>
    </w:p>
    <w:p w14:paraId="6E6270F9" w14:textId="21722CE6" w:rsidR="001D4F96" w:rsidRDefault="001D4F96" w:rsidP="001D4F96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bookmarkStart w:id="5" w:name="_Hlk125028679"/>
      <w:r>
        <w:rPr>
          <w:b/>
          <w:bCs/>
          <w:sz w:val="24"/>
          <w:szCs w:val="24"/>
        </w:rPr>
        <w:t>Old tank Removal</w:t>
      </w:r>
    </w:p>
    <w:bookmarkEnd w:id="5"/>
    <w:p w14:paraId="343146A7" w14:textId="59809127" w:rsidR="001D4F96" w:rsidRPr="001D4F96" w:rsidRDefault="001D4F96" w:rsidP="001D4F96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Prep t</w:t>
      </w:r>
      <w:r w:rsidR="004273F2">
        <w:rPr>
          <w:b/>
          <w:bCs/>
          <w:sz w:val="24"/>
          <w:szCs w:val="24"/>
        </w:rPr>
        <w:t>runk &amp; tank</w:t>
      </w:r>
      <w:r>
        <w:rPr>
          <w:b/>
          <w:bCs/>
          <w:sz w:val="24"/>
          <w:szCs w:val="24"/>
        </w:rPr>
        <w:t xml:space="preserve"> for new</w:t>
      </w:r>
      <w:r w:rsidR="00945F0D">
        <w:rPr>
          <w:b/>
          <w:bCs/>
          <w:sz w:val="24"/>
          <w:szCs w:val="24"/>
        </w:rPr>
        <w:t xml:space="preserve"> &amp; install</w:t>
      </w:r>
    </w:p>
    <w:p w14:paraId="7EB80B08" w14:textId="3C2CACBD" w:rsidR="00205070" w:rsidRDefault="00205070" w:rsidP="00205070">
      <w:pPr>
        <w:rPr>
          <w:b/>
          <w:bCs/>
          <w:sz w:val="36"/>
          <w:szCs w:val="36"/>
        </w:rPr>
      </w:pPr>
    </w:p>
    <w:p w14:paraId="2BD2EF3D" w14:textId="3F0F6380" w:rsidR="00205070" w:rsidRDefault="00205070" w:rsidP="0020507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  <w:u w:val="single"/>
        </w:rPr>
        <w:t>Fuel Pump install</w:t>
      </w:r>
    </w:p>
    <w:p w14:paraId="0C5600F8" w14:textId="140959C3" w:rsidR="00205070" w:rsidRDefault="00205070" w:rsidP="00567421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Carburetor Rebuild, new filter &amp; gas hoses</w:t>
      </w:r>
      <w:r w:rsidR="0045192D">
        <w:rPr>
          <w:noProof/>
        </w:rPr>
        <w:drawing>
          <wp:inline distT="0" distB="0" distL="0" distR="0" wp14:anchorId="45C549C8" wp14:editId="3CAC637C">
            <wp:extent cx="485775" cy="400050"/>
            <wp:effectExtent l="0" t="0" r="9525" b="0"/>
            <wp:docPr id="1539245584" name="Picture 1539245584" descr="A machine on the white cov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45584" name="Picture 1539245584" descr="A machine on the white cov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B8E3C" w14:textId="217E2DE3" w:rsidR="005677FD" w:rsidRPr="00537F63" w:rsidRDefault="00910914" w:rsidP="00537F63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Ignition System Upgrade/Replacement</w:t>
      </w:r>
      <w:r w:rsidR="005677FD" w:rsidRPr="005677FD">
        <w:rPr>
          <w:b/>
          <w:bCs/>
          <w:sz w:val="36"/>
          <w:szCs w:val="36"/>
        </w:rPr>
        <w:t>:</w:t>
      </w:r>
      <w:r w:rsidR="00B310EF" w:rsidRPr="00B310EF">
        <w:rPr>
          <w:noProof/>
        </w:rPr>
        <w:t xml:space="preserve"> </w:t>
      </w:r>
      <w:r w:rsidR="00B310EF" w:rsidRPr="00D16597">
        <w:rPr>
          <w:noProof/>
        </w:rPr>
        <w:drawing>
          <wp:inline distT="0" distB="0" distL="0" distR="0" wp14:anchorId="3598A072" wp14:editId="3B4FFE05">
            <wp:extent cx="228600" cy="600075"/>
            <wp:effectExtent l="0" t="0" r="0" b="0"/>
            <wp:docPr id="1912435737" name="Picture 191243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0EF" w:rsidRPr="00B310EF">
        <w:rPr>
          <w:rFonts w:ascii="Calibri" w:eastAsia="Times New Roman" w:hAnsi="Calibri" w:cs="Times New Roman"/>
          <w:noProof/>
        </w:rPr>
        <w:drawing>
          <wp:inline distT="0" distB="0" distL="0" distR="0" wp14:anchorId="00B32121" wp14:editId="730AA349">
            <wp:extent cx="342900" cy="342900"/>
            <wp:effectExtent l="0" t="0" r="0" b="0"/>
            <wp:docPr id="38257140" name="Picture 38257140" descr="A picture containing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7140" name="Picture 38257140" descr="A picture containing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1447" w14:textId="33DACDBB" w:rsidR="005677FD" w:rsidRDefault="005677FD" w:rsidP="00567421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Coil, Cap, Rotor, Condenser, Points</w:t>
      </w:r>
    </w:p>
    <w:p w14:paraId="6C136103" w14:textId="629F40A1" w:rsidR="00537F63" w:rsidRDefault="00537F63" w:rsidP="00567421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Spark Plug wires, Spark plugs, Spark Plug Wire Spacers</w:t>
      </w:r>
    </w:p>
    <w:p w14:paraId="3D651903" w14:textId="38ED74C4" w:rsidR="005677FD" w:rsidRPr="005677FD" w:rsidRDefault="00537F63" w:rsidP="005677FD">
      <w:pPr>
        <w:pStyle w:val="ListParagraph"/>
        <w:numPr>
          <w:ilvl w:val="0"/>
          <w:numId w:val="3"/>
        </w:numPr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&gt;&gt;&gt; </w:t>
      </w:r>
      <w:r w:rsidR="005677FD">
        <w:rPr>
          <w:b/>
          <w:bCs/>
          <w:sz w:val="24"/>
          <w:szCs w:val="24"/>
        </w:rPr>
        <w:t>Upgrade to Electronic Ignition</w:t>
      </w:r>
      <w:r>
        <w:rPr>
          <w:b/>
          <w:bCs/>
          <w:sz w:val="24"/>
          <w:szCs w:val="24"/>
        </w:rPr>
        <w:t xml:space="preserve"> &lt;&lt;&lt;</w:t>
      </w:r>
    </w:p>
    <w:p w14:paraId="76175CAB" w14:textId="3480EA7F" w:rsidR="00910914" w:rsidRDefault="00865E53" w:rsidP="00567421">
      <w:pPr>
        <w:rPr>
          <w:b/>
          <w:bCs/>
          <w:sz w:val="36"/>
          <w:szCs w:val="36"/>
          <w:u w:val="single"/>
        </w:rPr>
      </w:pPr>
      <w:bookmarkStart w:id="6" w:name="_Hlk125030015"/>
      <w:r>
        <w:rPr>
          <w:b/>
          <w:bCs/>
          <w:sz w:val="36"/>
          <w:szCs w:val="36"/>
          <w:u w:val="single"/>
        </w:rPr>
        <w:t>Vacuum Hose Replacement</w:t>
      </w:r>
    </w:p>
    <w:bookmarkEnd w:id="6"/>
    <w:p w14:paraId="19C0B6E5" w14:textId="10AD544B" w:rsidR="00313541" w:rsidRDefault="00313541" w:rsidP="00567421">
      <w:pPr>
        <w:rPr>
          <w:b/>
          <w:bCs/>
          <w:sz w:val="40"/>
          <w:szCs w:val="40"/>
        </w:rPr>
      </w:pPr>
      <w:r w:rsidRPr="00E05DAE">
        <w:rPr>
          <w:b/>
          <w:bCs/>
          <w:sz w:val="40"/>
          <w:szCs w:val="40"/>
        </w:rPr>
        <w:t>FIRE IT UP!</w:t>
      </w:r>
      <w:r w:rsidR="000602C2">
        <w:rPr>
          <w:b/>
          <w:bCs/>
          <w:sz w:val="40"/>
          <w:szCs w:val="40"/>
        </w:rPr>
        <w:t>!!</w:t>
      </w:r>
    </w:p>
    <w:p w14:paraId="3A7C58B1" w14:textId="64876C7A" w:rsidR="009A6F48" w:rsidRDefault="009A6F48" w:rsidP="00567421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Radiator Shroud &amp; New </w:t>
      </w:r>
      <w:r w:rsidR="000602C2">
        <w:rPr>
          <w:b/>
          <w:bCs/>
          <w:sz w:val="36"/>
          <w:szCs w:val="36"/>
          <w:u w:val="single"/>
        </w:rPr>
        <w:t>Hose Install</w:t>
      </w:r>
    </w:p>
    <w:p w14:paraId="3A597D1B" w14:textId="6A8BCCC4" w:rsidR="000602C2" w:rsidRPr="009A6F48" w:rsidRDefault="000602C2" w:rsidP="00567421">
      <w:pPr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Air Cleaner Paint &amp; Decal</w:t>
      </w:r>
    </w:p>
    <w:p w14:paraId="2EFDDF56" w14:textId="77777777" w:rsidR="00120FE6" w:rsidRDefault="00120FE6" w:rsidP="00120FE6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lastRenderedPageBreak/>
        <w:drawing>
          <wp:inline distT="0" distB="0" distL="0" distR="0" wp14:anchorId="2DEA3932" wp14:editId="0DA10AE9">
            <wp:extent cx="1409481" cy="790575"/>
            <wp:effectExtent l="0" t="0" r="635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762C34A7" wp14:editId="18ECEAB9">
            <wp:extent cx="1409481" cy="790575"/>
            <wp:effectExtent l="0" t="0" r="635" b="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53F57F04" wp14:editId="0C16A50E">
            <wp:extent cx="1409481" cy="790575"/>
            <wp:effectExtent l="0" t="0" r="635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5BC6D370" wp14:editId="75AA6938">
            <wp:extent cx="1409481" cy="790575"/>
            <wp:effectExtent l="0" t="0" r="635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DAAF3" w14:textId="77777777" w:rsidR="00120FE6" w:rsidRDefault="00120FE6" w:rsidP="00120FE6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5937B03" wp14:editId="25E2EAB3">
            <wp:extent cx="1409481" cy="790575"/>
            <wp:effectExtent l="0" t="0" r="635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0D5288E2" wp14:editId="3259EDE4">
            <wp:extent cx="1409481" cy="790575"/>
            <wp:effectExtent l="0" t="0" r="635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3F08089D" wp14:editId="323F3F22">
            <wp:extent cx="1409481" cy="790575"/>
            <wp:effectExtent l="0" t="0" r="635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3F65DBDC" wp14:editId="41B05EF6">
            <wp:extent cx="1409481" cy="790575"/>
            <wp:effectExtent l="0" t="0" r="635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66988" w14:textId="4A5807D9" w:rsidR="00120FE6" w:rsidRDefault="00120FE6" w:rsidP="005D35EE">
      <w:pPr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637ED9E" wp14:editId="4AA38F9A">
            <wp:extent cx="1409481" cy="790575"/>
            <wp:effectExtent l="0" t="0" r="635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7FC8F28A" wp14:editId="5B0D920A">
            <wp:extent cx="1409481" cy="790575"/>
            <wp:effectExtent l="0" t="0" r="635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32A877DA" wp14:editId="040AC775">
            <wp:extent cx="1409481" cy="790575"/>
            <wp:effectExtent l="0" t="0" r="635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6"/>
          <w:szCs w:val="36"/>
          <w:u w:val="single"/>
        </w:rPr>
        <w:drawing>
          <wp:inline distT="0" distB="0" distL="0" distR="0" wp14:anchorId="2C927E24" wp14:editId="0AFDEC1F">
            <wp:extent cx="1409481" cy="790575"/>
            <wp:effectExtent l="0" t="0" r="635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85" cy="79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666AF" w14:textId="77777777" w:rsidR="000F3527" w:rsidRDefault="000F3527" w:rsidP="000F3527">
      <w:pPr>
        <w:shd w:val="clear" w:color="auto" w:fill="FFFFFF"/>
        <w:spacing w:after="0" w:line="240" w:lineRule="auto"/>
        <w:outlineLvl w:val="0"/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</w:pPr>
      <w:r w:rsidRPr="000F3527"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  <w:t>1969 Glue-In Glass: The Comprehensive Repair Guide</w:t>
      </w:r>
      <w:r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  <w:t xml:space="preserve"> </w:t>
      </w:r>
    </w:p>
    <w:p w14:paraId="4574FBBB" w14:textId="36FE07DD" w:rsidR="000F3527" w:rsidRDefault="004D4447" w:rsidP="000F3527">
      <w:pPr>
        <w:shd w:val="clear" w:color="auto" w:fill="FFFFFF"/>
        <w:spacing w:after="0" w:line="240" w:lineRule="auto"/>
        <w:outlineLvl w:val="0"/>
      </w:pPr>
      <w:hyperlink r:id="rId44" w:history="1">
        <w:r w:rsidR="000F3527" w:rsidRPr="000F3527">
          <w:rPr>
            <w:color w:val="0000FF"/>
            <w:u w:val="single"/>
          </w:rPr>
          <w:t>1969 Glue-In Glass: The Comprehensive Repair Guide - YouTube</w:t>
        </w:r>
      </w:hyperlink>
    </w:p>
    <w:p w14:paraId="4A807D48" w14:textId="6C68147B" w:rsidR="000F3527" w:rsidRDefault="002B6A86" w:rsidP="00C46116">
      <w:pPr>
        <w:rPr>
          <w:rFonts w:ascii="Calibri" w:eastAsia="Times New Roman" w:hAnsi="Calibri" w:cs="Calibri"/>
        </w:rPr>
      </w:pPr>
      <w:r w:rsidRPr="002B6A86"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  <w:t>CJ Classics Mustang Leaf Spring Kit 5-Leaf Heavy Duty 1969-</w:t>
      </w:r>
      <w:bookmarkStart w:id="7" w:name="_Hlk129090340"/>
      <w:r w:rsidRPr="002B6A86"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  <w:t>1973</w:t>
      </w:r>
      <w:bookmarkEnd w:id="7"/>
      <w:r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  <w:t xml:space="preserve"> </w:t>
      </w:r>
      <w:hyperlink r:id="rId45" w:history="1">
        <w:r w:rsidRPr="002B6A86">
          <w:rPr>
            <w:rFonts w:ascii="Calibri" w:eastAsia="Times New Roman" w:hAnsi="Calibri" w:cs="Calibri"/>
            <w:color w:val="0000FF"/>
            <w:u w:val="single"/>
          </w:rPr>
          <w:t>https://www.cjponyparts.com/leaf-spring-kit-5-leaf-heavy-duty-mustang/p/LSK23/</w:t>
        </w:r>
      </w:hyperlink>
      <w:r w:rsidR="00C46116">
        <w:rPr>
          <w:rFonts w:ascii="Calibri" w:eastAsia="Times New Roman" w:hAnsi="Calibri" w:cs="Calibri"/>
        </w:rPr>
        <w:t xml:space="preserve"> </w:t>
      </w:r>
      <w:r w:rsidR="00C46116" w:rsidRPr="00C46116">
        <w:rPr>
          <w:rFonts w:ascii="Roboto" w:eastAsia="Times New Roman" w:hAnsi="Roboto" w:cs="Times New Roman"/>
          <w:b/>
          <w:bCs/>
          <w:color w:val="0F0F0F"/>
          <w:kern w:val="36"/>
          <w:sz w:val="40"/>
          <w:szCs w:val="40"/>
        </w:rPr>
        <w:t>$3</w:t>
      </w:r>
      <w:r w:rsidR="00CA7044">
        <w:rPr>
          <w:rFonts w:ascii="Roboto" w:eastAsia="Times New Roman" w:hAnsi="Roboto" w:cs="Times New Roman"/>
          <w:b/>
          <w:bCs/>
          <w:color w:val="0F0F0F"/>
          <w:kern w:val="36"/>
          <w:sz w:val="40"/>
          <w:szCs w:val="40"/>
        </w:rPr>
        <w:t>65.37</w:t>
      </w:r>
    </w:p>
    <w:p w14:paraId="497DE298" w14:textId="16B50A02" w:rsidR="002B6A86" w:rsidRPr="002B6A86" w:rsidRDefault="00EB5034" w:rsidP="002B6A86">
      <w:p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w:drawing>
          <wp:inline distT="0" distB="0" distL="0" distR="0" wp14:anchorId="02AB9003" wp14:editId="04422269">
            <wp:extent cx="4543425" cy="26479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83578" w14:textId="77777777" w:rsidR="002B6A86" w:rsidRPr="000F3527" w:rsidRDefault="002B6A86" w:rsidP="000F3527">
      <w:pPr>
        <w:shd w:val="clear" w:color="auto" w:fill="FFFFFF"/>
        <w:spacing w:after="0" w:line="240" w:lineRule="auto"/>
        <w:outlineLvl w:val="0"/>
        <w:rPr>
          <w:rFonts w:ascii="Roboto" w:eastAsia="Times New Roman" w:hAnsi="Roboto" w:cs="Times New Roman"/>
          <w:b/>
          <w:bCs/>
          <w:color w:val="0F0F0F"/>
          <w:kern w:val="36"/>
          <w:sz w:val="32"/>
          <w:szCs w:val="32"/>
        </w:rPr>
      </w:pPr>
    </w:p>
    <w:p w14:paraId="77B538BC" w14:textId="77777777" w:rsidR="005C3F9C" w:rsidRPr="005C3F9C" w:rsidRDefault="004D4447" w:rsidP="005C3F9C">
      <w:pPr>
        <w:spacing w:after="0" w:line="240" w:lineRule="auto"/>
        <w:rPr>
          <w:rFonts w:ascii="Calibri" w:eastAsia="Calibri" w:hAnsi="Calibri" w:cs="Calibri"/>
        </w:rPr>
      </w:pPr>
      <w:hyperlink r:id="rId47" w:history="1">
        <w:r w:rsidR="005C3F9C" w:rsidRPr="005C3F9C">
          <w:rPr>
            <w:rFonts w:ascii="Calibri" w:eastAsia="Calibri" w:hAnsi="Calibri" w:cs="Calibri"/>
            <w:color w:val="0000FF"/>
            <w:u w:val="single"/>
          </w:rPr>
          <w:t>Mustang Monroe Air Shock Kit (1965-1970) Installation Instructions (cjponyparts.com)</w:t>
        </w:r>
      </w:hyperlink>
      <w:r w:rsidR="005C3F9C" w:rsidRPr="005C3F9C">
        <w:rPr>
          <w:rFonts w:ascii="Calibri" w:eastAsia="Calibri" w:hAnsi="Calibri" w:cs="Calibri"/>
        </w:rPr>
        <w:t xml:space="preserve"> </w:t>
      </w:r>
      <w:r w:rsidR="005C3F9C" w:rsidRPr="005C3F9C">
        <w:rPr>
          <w:rFonts w:ascii="Open Sans" w:eastAsia="Calibri" w:hAnsi="Open Sans" w:cs="Open Sans"/>
          <w:b/>
          <w:bCs/>
          <w:color w:val="333333"/>
          <w:sz w:val="41"/>
          <w:szCs w:val="41"/>
          <w:shd w:val="clear" w:color="auto" w:fill="FFFFFF"/>
        </w:rPr>
        <w:t>$99.99</w:t>
      </w:r>
    </w:p>
    <w:p w14:paraId="7E4E72E3" w14:textId="77777777" w:rsidR="005C3F9C" w:rsidRPr="005C3F9C" w:rsidRDefault="005C3F9C" w:rsidP="005C3F9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Open Sans" w:eastAsia="Calibri" w:hAnsi="Open Sans" w:cs="Open Sans"/>
          <w:b/>
          <w:bCs/>
          <w:color w:val="333333"/>
          <w:sz w:val="48"/>
          <w:szCs w:val="48"/>
        </w:rPr>
      </w:pPr>
      <w:r w:rsidRPr="005C3F9C">
        <w:rPr>
          <w:rFonts w:ascii="Open Sans" w:eastAsia="Calibri" w:hAnsi="Open Sans" w:cs="Open Sans"/>
          <w:b/>
          <w:bCs/>
          <w:color w:val="333333"/>
          <w:sz w:val="48"/>
          <w:szCs w:val="48"/>
        </w:rPr>
        <w:lastRenderedPageBreak/>
        <w:t>Air Shock Kit Monroe 1965-1970</w:t>
      </w:r>
    </w:p>
    <w:p w14:paraId="229A7291" w14:textId="77777777" w:rsidR="005C3F9C" w:rsidRPr="005C3F9C" w:rsidRDefault="005C3F9C" w:rsidP="005C3F9C">
      <w:pPr>
        <w:shd w:val="clear" w:color="auto" w:fill="FFFFFF"/>
        <w:spacing w:after="0" w:line="240" w:lineRule="auto"/>
        <w:jc w:val="center"/>
        <w:textAlignment w:val="top"/>
        <w:rPr>
          <w:rFonts w:ascii="Open Sans" w:eastAsia="Calibri" w:hAnsi="Open Sans" w:cs="Open Sans"/>
          <w:color w:val="444444"/>
          <w:sz w:val="21"/>
          <w:szCs w:val="21"/>
        </w:rPr>
      </w:pPr>
      <w:r w:rsidRPr="005C3F9C">
        <w:rPr>
          <w:rFonts w:ascii="Open Sans" w:eastAsia="Calibri" w:hAnsi="Open Sans" w:cs="Open Sans"/>
          <w:b/>
          <w:bCs/>
          <w:color w:val="444444"/>
          <w:sz w:val="21"/>
          <w:szCs w:val="21"/>
        </w:rPr>
        <w:t>CJ's Part Number: </w:t>
      </w:r>
    </w:p>
    <w:p w14:paraId="1A29E125" w14:textId="77777777" w:rsidR="005C3F9C" w:rsidRPr="005C3F9C" w:rsidRDefault="005C3F9C" w:rsidP="005C3F9C">
      <w:pPr>
        <w:shd w:val="clear" w:color="auto" w:fill="FFFFFF"/>
        <w:wordWrap w:val="0"/>
        <w:spacing w:after="0" w:line="240" w:lineRule="auto"/>
        <w:jc w:val="center"/>
        <w:textAlignment w:val="top"/>
        <w:rPr>
          <w:rFonts w:ascii="Open Sans" w:eastAsia="Calibri" w:hAnsi="Open Sans" w:cs="Open Sans"/>
          <w:color w:val="444444"/>
          <w:sz w:val="21"/>
          <w:szCs w:val="21"/>
        </w:rPr>
      </w:pPr>
      <w:r w:rsidRPr="005C3F9C">
        <w:rPr>
          <w:rFonts w:ascii="Open Sans" w:eastAsia="Calibri" w:hAnsi="Open Sans" w:cs="Open Sans"/>
          <w:color w:val="444444"/>
          <w:sz w:val="21"/>
          <w:szCs w:val="21"/>
        </w:rPr>
        <w:t>AIRSHOCK</w:t>
      </w:r>
    </w:p>
    <w:p w14:paraId="53AF1252" w14:textId="77777777" w:rsidR="005C3F9C" w:rsidRPr="005C3F9C" w:rsidRDefault="005C3F9C" w:rsidP="005C3F9C">
      <w:pPr>
        <w:spacing w:after="0" w:line="240" w:lineRule="auto"/>
        <w:rPr>
          <w:rFonts w:ascii="Calibri" w:eastAsia="Calibri" w:hAnsi="Calibri" w:cs="Calibri"/>
        </w:rPr>
      </w:pPr>
    </w:p>
    <w:p w14:paraId="4E7AC9CD" w14:textId="77777777" w:rsidR="004F0178" w:rsidRPr="004F0178" w:rsidRDefault="004D4447" w:rsidP="004F0178">
      <w:pPr>
        <w:spacing w:after="0" w:line="240" w:lineRule="auto"/>
        <w:rPr>
          <w:rFonts w:ascii="Calibri" w:eastAsia="Calibri" w:hAnsi="Calibri" w:cs="Calibri"/>
        </w:rPr>
      </w:pPr>
      <w:hyperlink r:id="rId48" w:history="1">
        <w:r w:rsidR="004F0178" w:rsidRPr="004F0178">
          <w:rPr>
            <w:rFonts w:ascii="Calibri" w:eastAsia="Calibri" w:hAnsi="Calibri" w:cs="Calibri"/>
            <w:color w:val="0000FF"/>
            <w:u w:val="single"/>
          </w:rPr>
          <w:t>1969 Ford Mustang Parts &amp; Accessories | CJ Pony Parts</w:t>
        </w:r>
      </w:hyperlink>
    </w:p>
    <w:p w14:paraId="7E5EB15F" w14:textId="77777777" w:rsidR="005C3F9C" w:rsidRPr="005C3F9C" w:rsidRDefault="005C3F9C" w:rsidP="005C3F9C">
      <w:pPr>
        <w:spacing w:after="0" w:line="240" w:lineRule="auto"/>
        <w:rPr>
          <w:rFonts w:ascii="Calibri" w:eastAsia="Calibri" w:hAnsi="Calibri" w:cs="Calibri"/>
        </w:rPr>
      </w:pPr>
      <w:r w:rsidRPr="005C3F9C">
        <w:rPr>
          <w:rFonts w:ascii="Calibri" w:eastAsia="Calibri" w:hAnsi="Calibri" w:cs="Calibri"/>
          <w:noProof/>
        </w:rPr>
        <w:drawing>
          <wp:inline distT="0" distB="0" distL="0" distR="0" wp14:anchorId="11C784B2" wp14:editId="2E3A6BD2">
            <wp:extent cx="4772025" cy="4772025"/>
            <wp:effectExtent l="0" t="0" r="9525" b="9525"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r:link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E2895" w14:textId="1B3FD265" w:rsidR="005D35EE" w:rsidRPr="005C3F9C" w:rsidRDefault="005D35EE" w:rsidP="005C3F9C">
      <w:pPr>
        <w:rPr>
          <w:sz w:val="28"/>
          <w:szCs w:val="28"/>
        </w:rPr>
      </w:pPr>
    </w:p>
    <w:p w14:paraId="57E9736C" w14:textId="55E40457" w:rsidR="00013137" w:rsidRDefault="00696742" w:rsidP="00696742">
      <w:pPr>
        <w:rPr>
          <w:sz w:val="48"/>
          <w:szCs w:val="48"/>
        </w:rPr>
      </w:pPr>
      <w:r w:rsidRPr="00013137">
        <w:rPr>
          <w:sz w:val="56"/>
          <w:szCs w:val="56"/>
        </w:rPr>
        <w:t>&gt;</w:t>
      </w:r>
      <w:r w:rsidRPr="00013137">
        <w:rPr>
          <w:sz w:val="48"/>
          <w:szCs w:val="48"/>
        </w:rPr>
        <w:t>PROCEDURE</w:t>
      </w:r>
    </w:p>
    <w:p w14:paraId="6B83A42A" w14:textId="31497FB1" w:rsidR="009B6503" w:rsidRPr="009B6503" w:rsidRDefault="009B6503" w:rsidP="00696742">
      <w:pPr>
        <w:rPr>
          <w:sz w:val="28"/>
          <w:szCs w:val="28"/>
        </w:rPr>
      </w:pPr>
      <w:r w:rsidRPr="009B6503">
        <w:rPr>
          <w:sz w:val="28"/>
          <w:szCs w:val="28"/>
        </w:rPr>
        <w:t>-</w:t>
      </w:r>
      <w:r w:rsidRPr="00F1633A">
        <w:rPr>
          <w:sz w:val="24"/>
          <w:szCs w:val="24"/>
        </w:rPr>
        <w:t xml:space="preserve">First </w:t>
      </w:r>
    </w:p>
    <w:p w14:paraId="77B1A0F0" w14:textId="6E8B27D2" w:rsidR="00013137" w:rsidRDefault="00013137" w:rsidP="00696742">
      <w:pPr>
        <w:rPr>
          <w:sz w:val="40"/>
          <w:szCs w:val="40"/>
          <w:u w:val="single"/>
        </w:rPr>
      </w:pPr>
      <w:r w:rsidRPr="00013137">
        <w:rPr>
          <w:sz w:val="40"/>
          <w:szCs w:val="40"/>
          <w:u w:val="single"/>
        </w:rPr>
        <w:t>Wash Out</w:t>
      </w:r>
    </w:p>
    <w:p w14:paraId="0C3D4E41" w14:textId="77777777" w:rsidR="00A63BD1" w:rsidRDefault="00013137" w:rsidP="00696742">
      <w:pPr>
        <w:rPr>
          <w:sz w:val="24"/>
          <w:szCs w:val="24"/>
        </w:rPr>
      </w:pPr>
      <w:r w:rsidRPr="00013137">
        <w:rPr>
          <w:sz w:val="28"/>
          <w:szCs w:val="28"/>
        </w:rPr>
        <w:t>-</w:t>
      </w:r>
      <w:r w:rsidRPr="000D6CC7">
        <w:rPr>
          <w:sz w:val="24"/>
          <w:szCs w:val="24"/>
        </w:rPr>
        <w:t>Dum</w:t>
      </w:r>
      <w:r w:rsidR="000F656E">
        <w:rPr>
          <w:sz w:val="24"/>
          <w:szCs w:val="24"/>
        </w:rPr>
        <w:t xml:space="preserve">p </w:t>
      </w:r>
    </w:p>
    <w:p w14:paraId="77152564" w14:textId="7BEB4830" w:rsidR="006D28D1" w:rsidRPr="00A63BD1" w:rsidRDefault="006D28D1" w:rsidP="00696742">
      <w:pPr>
        <w:rPr>
          <w:sz w:val="24"/>
          <w:szCs w:val="24"/>
        </w:rPr>
      </w:pPr>
      <w:r w:rsidRPr="006D28D1">
        <w:rPr>
          <w:b/>
          <w:bCs/>
          <w:color w:val="FF0000"/>
          <w:u w:val="single"/>
        </w:rPr>
        <w:lastRenderedPageBreak/>
        <w:t>START HERE</w:t>
      </w:r>
      <w:r w:rsidRPr="006D28D1">
        <w:rPr>
          <w:b/>
          <w:bCs/>
          <w:color w:val="FF0000"/>
        </w:rPr>
        <w:t>!</w:t>
      </w:r>
    </w:p>
    <w:p w14:paraId="502C7ACE" w14:textId="5BFA8EA8" w:rsidR="000473F6" w:rsidRPr="000473F6" w:rsidRDefault="006D28D1" w:rsidP="000129EC">
      <w:pPr>
        <w:rPr>
          <w:b/>
          <w:bCs/>
          <w:color w:val="7030A0"/>
          <w:sz w:val="48"/>
          <w:szCs w:val="48"/>
          <w:u w:val="single"/>
        </w:rPr>
      </w:pPr>
      <w:r w:rsidRPr="006D28D1">
        <w:rPr>
          <w:b/>
          <w:bCs/>
          <w:color w:val="7030A0"/>
          <w:sz w:val="48"/>
          <w:szCs w:val="48"/>
          <w:u w:val="single"/>
        </w:rPr>
        <w:t>BOB’s Computer - XYZ MUSIC DRIVEs</w:t>
      </w:r>
      <w:r w:rsidR="00BC19EC" w:rsidRPr="00BC19EC">
        <w:rPr>
          <w:b/>
          <w:bCs/>
          <w:color w:val="7030A0"/>
          <w:sz w:val="48"/>
          <w:szCs w:val="48"/>
        </w:rPr>
        <w:t xml:space="preserve"> </w:t>
      </w:r>
      <w:r w:rsidR="00BC19EC" w:rsidRPr="00BC19EC">
        <w:rPr>
          <w:b/>
          <w:bCs/>
          <w:color w:val="000000" w:themeColor="text1"/>
          <w:sz w:val="20"/>
          <w:szCs w:val="20"/>
        </w:rPr>
        <w:t xml:space="preserve">Passcode: </w:t>
      </w:r>
      <w:proofErr w:type="spellStart"/>
      <w:r w:rsidR="00BC19EC" w:rsidRPr="00BC19EC">
        <w:rPr>
          <w:b/>
          <w:bCs/>
          <w:color w:val="000000" w:themeColor="text1"/>
          <w:sz w:val="20"/>
          <w:szCs w:val="20"/>
        </w:rPr>
        <w:t>amberlynn</w:t>
      </w:r>
      <w:proofErr w:type="spellEnd"/>
    </w:p>
    <w:p w14:paraId="24A543C8" w14:textId="5D2D0C35" w:rsidR="000129EC" w:rsidRDefault="000129EC" w:rsidP="000129EC">
      <w:pPr>
        <w:rPr>
          <w:rFonts w:ascii="Aharoni" w:hAnsi="Aharoni" w:cs="Aharoni"/>
          <w:sz w:val="32"/>
          <w:szCs w:val="32"/>
        </w:rPr>
      </w:pPr>
      <w:r>
        <w:rPr>
          <w:rFonts w:ascii="Aharoni" w:hAnsi="Aharoni" w:cs="Aharoni"/>
          <w:sz w:val="32"/>
          <w:szCs w:val="32"/>
        </w:rPr>
        <w:t>DEMON ROCK DRIVE + Band Audio Drives</w:t>
      </w:r>
    </w:p>
    <w:p w14:paraId="3DA29F88" w14:textId="346E5370" w:rsidR="002C1C72" w:rsidRDefault="008C4DD8" w:rsidP="00696742">
      <w:r>
        <w:object w:dxaOrig="1540" w:dyaOrig="998" w14:anchorId="5021B0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51" o:title=""/>
          </v:shape>
          <o:OLEObject Type="Embed" ProgID="Package" ShapeID="_x0000_i1025" DrawAspect="Icon" ObjectID="_1776847815" r:id="rId52"/>
        </w:object>
      </w:r>
      <w:r w:rsidR="00B33CCD">
        <w:object w:dxaOrig="1540" w:dyaOrig="998" w14:anchorId="33F79A81">
          <v:shape id="_x0000_i1026" type="#_x0000_t75" style="width:77.25pt;height:50.25pt" o:ole="">
            <v:imagedata r:id="rId53" o:title=""/>
          </v:shape>
          <o:OLEObject Type="Embed" ProgID="Package" ShapeID="_x0000_i1026" DrawAspect="Icon" ObjectID="_1776847816" r:id="rId54"/>
        </w:object>
      </w:r>
      <w:r w:rsidR="002C1C72" w:rsidRPr="002C1C72">
        <w:object w:dxaOrig="2941" w:dyaOrig="811" w14:anchorId="718CCF55">
          <v:shape id="_x0000_i1027" type="#_x0000_t75" style="width:147pt;height:40.5pt" o:ole="">
            <v:imagedata r:id="rId55" o:title=""/>
          </v:shape>
          <o:OLEObject Type="Embed" ProgID="Package" ShapeID="_x0000_i1027" DrawAspect="Content" ObjectID="_1776847817" r:id="rId56"/>
        </w:object>
      </w:r>
    </w:p>
    <w:p w14:paraId="58958886" w14:textId="1ECD1B72" w:rsidR="00462CBA" w:rsidRDefault="004D4447" w:rsidP="00696742">
      <w:hyperlink r:id="rId57" w:history="1">
        <w:r w:rsidR="002D0CA8" w:rsidRPr="002D0CA8">
          <w:rPr>
            <w:color w:val="0000FF"/>
            <w:u w:val="single"/>
          </w:rPr>
          <w:t xml:space="preserve">Greg </w:t>
        </w:r>
        <w:proofErr w:type="gramStart"/>
        <w:r w:rsidR="002D0CA8" w:rsidRPr="002D0CA8">
          <w:rPr>
            <w:color w:val="0000FF"/>
            <w:u w:val="single"/>
          </w:rPr>
          <w:t>Gibson ,</w:t>
        </w:r>
        <w:proofErr w:type="gramEnd"/>
        <w:r w:rsidR="002D0CA8" w:rsidRPr="002D0CA8">
          <w:rPr>
            <w:color w:val="0000FF"/>
            <w:u w:val="single"/>
          </w:rPr>
          <w:t xml:space="preserve"> BOB Frost and Claude VanSant Wagon Wheel - YouTube</w:t>
        </w:r>
      </w:hyperlink>
    </w:p>
    <w:p w14:paraId="03990B7A" w14:textId="02F62AB4" w:rsidR="000473F6" w:rsidRPr="000473F6" w:rsidRDefault="000473F6" w:rsidP="00696742">
      <w:pPr>
        <w:rPr>
          <w:rFonts w:ascii="Aharoni" w:hAnsi="Aharoni" w:cs="Aharoni"/>
          <w:b/>
          <w:bCs/>
          <w:sz w:val="32"/>
          <w:szCs w:val="32"/>
        </w:rPr>
      </w:pPr>
      <w:r w:rsidRPr="000473F6">
        <w:rPr>
          <w:rFonts w:ascii="Aharoni" w:hAnsi="Aharoni" w:cs="Aharoni"/>
          <w:b/>
          <w:bCs/>
          <w:sz w:val="32"/>
          <w:szCs w:val="32"/>
          <w:u w:val="single"/>
        </w:rPr>
        <w:t>BACKUP DRIVED</w:t>
      </w:r>
      <w:r>
        <w:rPr>
          <w:rFonts w:ascii="Aharoni" w:hAnsi="Aharoni" w:cs="Aharoni"/>
          <w:b/>
          <w:bCs/>
          <w:sz w:val="32"/>
          <w:szCs w:val="32"/>
        </w:rPr>
        <w:t>:</w:t>
      </w:r>
    </w:p>
    <w:p w14:paraId="3172DA9B" w14:textId="595CAA22" w:rsidR="000473F6" w:rsidRDefault="000473F6" w:rsidP="00696742">
      <w:pPr>
        <w:rPr>
          <w:rFonts w:ascii="Aharoni" w:hAnsi="Aharoni" w:cs="Aharoni"/>
          <w:b/>
          <w:bCs/>
          <w:sz w:val="24"/>
          <w:szCs w:val="24"/>
        </w:rPr>
      </w:pPr>
      <w:r w:rsidRPr="000473F6">
        <w:rPr>
          <w:rFonts w:ascii="Aharoni" w:hAnsi="Aharoni" w:cs="Aharoni"/>
          <w:b/>
          <w:bCs/>
          <w:sz w:val="24"/>
          <w:szCs w:val="24"/>
        </w:rPr>
        <w:t>XYZ MASTER BACKUPS</w:t>
      </w:r>
    </w:p>
    <w:p w14:paraId="13D4B756" w14:textId="068B84D0" w:rsidR="000473F6" w:rsidRDefault="000473F6" w:rsidP="00696742">
      <w:pPr>
        <w:rPr>
          <w:rFonts w:ascii="Aharoni" w:hAnsi="Aharoni" w:cs="Aharoni"/>
          <w:b/>
          <w:bCs/>
          <w:sz w:val="24"/>
          <w:szCs w:val="24"/>
        </w:rPr>
      </w:pPr>
      <w:r>
        <w:rPr>
          <w:rFonts w:ascii="Aharoni" w:hAnsi="Aharoni" w:cs="Aharoni"/>
          <w:b/>
          <w:bCs/>
          <w:sz w:val="24"/>
          <w:szCs w:val="24"/>
        </w:rPr>
        <w:t>SEQ MASTER Drive</w:t>
      </w:r>
    </w:p>
    <w:p w14:paraId="6D45AAAC" w14:textId="7F8C9AF5" w:rsidR="000473F6" w:rsidRDefault="000473F6" w:rsidP="00696742">
      <w:pPr>
        <w:rPr>
          <w:rFonts w:ascii="Aharoni" w:hAnsi="Aharoni" w:cs="Aharoni"/>
          <w:b/>
          <w:bCs/>
          <w:sz w:val="24"/>
          <w:szCs w:val="24"/>
        </w:rPr>
      </w:pPr>
      <w:r>
        <w:rPr>
          <w:rFonts w:ascii="Aharoni" w:hAnsi="Aharoni" w:cs="Aharoni"/>
          <w:b/>
          <w:bCs/>
          <w:sz w:val="24"/>
          <w:szCs w:val="24"/>
        </w:rPr>
        <w:t>MASTER CDs</w:t>
      </w:r>
    </w:p>
    <w:p w14:paraId="08129C13" w14:textId="5DDC0898" w:rsidR="000473F6" w:rsidRPr="000473F6" w:rsidRDefault="000473F6" w:rsidP="0089754A">
      <w:pPr>
        <w:ind w:firstLine="720"/>
        <w:rPr>
          <w:rFonts w:cstheme="minorHAnsi"/>
          <w:b/>
          <w:bCs/>
          <w:sz w:val="24"/>
          <w:szCs w:val="24"/>
        </w:rPr>
      </w:pPr>
      <w:r w:rsidRPr="000473F6">
        <w:rPr>
          <w:rFonts w:cstheme="minorHAnsi"/>
          <w:b/>
          <w:bCs/>
          <w:sz w:val="24"/>
          <w:szCs w:val="24"/>
        </w:rPr>
        <w:t>-MASTER CDs 100% Volume</w:t>
      </w:r>
    </w:p>
    <w:p w14:paraId="049DB37E" w14:textId="254AF37A" w:rsidR="000473F6" w:rsidRDefault="000473F6" w:rsidP="00696742">
      <w:pPr>
        <w:rPr>
          <w:rFonts w:ascii="Aharoni" w:hAnsi="Aharoni" w:cs="Aharoni"/>
          <w:b/>
          <w:bCs/>
          <w:sz w:val="24"/>
          <w:szCs w:val="24"/>
        </w:rPr>
      </w:pPr>
      <w:r>
        <w:rPr>
          <w:rFonts w:ascii="Aharoni" w:hAnsi="Aharoni" w:cs="Aharoni"/>
          <w:b/>
          <w:bCs/>
          <w:sz w:val="24"/>
          <w:szCs w:val="24"/>
        </w:rPr>
        <w:t>Space Scenes</w:t>
      </w:r>
    </w:p>
    <w:p w14:paraId="7DA5A776" w14:textId="63BD2222" w:rsidR="000473F6" w:rsidRDefault="000473F6" w:rsidP="00696742">
      <w:pPr>
        <w:rPr>
          <w:rFonts w:ascii="Aharoni" w:hAnsi="Aharoni" w:cs="Aharoni"/>
          <w:b/>
          <w:bCs/>
          <w:sz w:val="24"/>
          <w:szCs w:val="24"/>
        </w:rPr>
      </w:pPr>
      <w:proofErr w:type="spellStart"/>
      <w:r>
        <w:rPr>
          <w:rFonts w:ascii="Aharoni" w:hAnsi="Aharoni" w:cs="Aharoni"/>
          <w:b/>
          <w:bCs/>
          <w:sz w:val="24"/>
          <w:szCs w:val="24"/>
        </w:rPr>
        <w:t>Niecee’s</w:t>
      </w:r>
      <w:proofErr w:type="spellEnd"/>
      <w:r>
        <w:rPr>
          <w:rFonts w:ascii="Aharoni" w:hAnsi="Aharoni" w:cs="Aharoni"/>
          <w:b/>
          <w:bCs/>
          <w:sz w:val="24"/>
          <w:szCs w:val="24"/>
        </w:rPr>
        <w:t xml:space="preserve"> Stuff</w:t>
      </w:r>
    </w:p>
    <w:p w14:paraId="676EBF26" w14:textId="36FD3D93" w:rsidR="000473F6" w:rsidRPr="00EB7DA2" w:rsidRDefault="00EB7DA2" w:rsidP="00696742">
      <w:pPr>
        <w:rPr>
          <w:rFonts w:ascii="Algerian" w:hAnsi="Algerian" w:cs="Aharoni"/>
          <w:b/>
          <w:bCs/>
          <w:color w:val="7030A0"/>
          <w:sz w:val="32"/>
          <w:szCs w:val="32"/>
        </w:rPr>
      </w:pPr>
      <w:r w:rsidRPr="00EB7DA2">
        <w:rPr>
          <w:rFonts w:ascii="Algerian" w:hAnsi="Algerian" w:cs="Aharoni"/>
          <w:b/>
          <w:bCs/>
          <w:color w:val="7030A0"/>
          <w:sz w:val="32"/>
          <w:szCs w:val="32"/>
          <w:u w:val="single"/>
        </w:rPr>
        <w:t>HOT SPOT</w:t>
      </w:r>
      <w:r w:rsidRPr="00EB7DA2">
        <w:rPr>
          <w:rFonts w:ascii="Algerian" w:hAnsi="Algerian" w:cs="Aharoni"/>
          <w:b/>
          <w:bCs/>
          <w:color w:val="7030A0"/>
          <w:sz w:val="32"/>
          <w:szCs w:val="32"/>
        </w:rPr>
        <w:t>!!!</w:t>
      </w:r>
    </w:p>
    <w:p w14:paraId="7E3BFF0E" w14:textId="06972CB8" w:rsidR="002D0CD7" w:rsidRPr="0022729D" w:rsidRDefault="0038323A" w:rsidP="00696742">
      <w:pPr>
        <w:rPr>
          <w:rFonts w:ascii="Aharoni" w:hAnsi="Aharoni" w:cs="Aharoni"/>
          <w:b/>
          <w:bCs/>
          <w:sz w:val="24"/>
          <w:szCs w:val="24"/>
        </w:rPr>
      </w:pPr>
      <w:r w:rsidRPr="0022729D">
        <w:rPr>
          <w:rFonts w:ascii="Aharoni" w:hAnsi="Aharoni" w:cs="Aharoni" w:hint="cs"/>
          <w:b/>
          <w:bCs/>
          <w:sz w:val="24"/>
          <w:szCs w:val="24"/>
        </w:rPr>
        <w:t xml:space="preserve">Guitar </w:t>
      </w:r>
      <w:r w:rsidR="000473F6">
        <w:rPr>
          <w:rFonts w:ascii="Aharoni" w:hAnsi="Aharoni" w:cs="Aharoni"/>
          <w:b/>
          <w:bCs/>
          <w:sz w:val="24"/>
          <w:szCs w:val="24"/>
        </w:rPr>
        <w:t xml:space="preserve">&amp; Band </w:t>
      </w:r>
      <w:r w:rsidRPr="0022729D">
        <w:rPr>
          <w:rFonts w:ascii="Aharoni" w:hAnsi="Aharoni" w:cs="Aharoni" w:hint="cs"/>
          <w:b/>
          <w:bCs/>
          <w:sz w:val="24"/>
          <w:szCs w:val="24"/>
        </w:rPr>
        <w:t>Practice!</w:t>
      </w:r>
    </w:p>
    <w:p w14:paraId="1E28A7DF" w14:textId="499DD524" w:rsidR="0038323A" w:rsidRDefault="0022729D" w:rsidP="00696742">
      <w:pPr>
        <w:rPr>
          <w:rFonts w:ascii="Aharoni" w:hAnsi="Aharoni" w:cs="Aharoni"/>
          <w:sz w:val="24"/>
          <w:szCs w:val="24"/>
        </w:rPr>
      </w:pPr>
      <w:r w:rsidRPr="0022729D">
        <w:rPr>
          <w:rFonts w:ascii="Aharoni" w:hAnsi="Aharoni" w:cs="Aharoni"/>
          <w:sz w:val="24"/>
          <w:szCs w:val="24"/>
        </w:rPr>
        <w:t>MUSTANG Work</w:t>
      </w:r>
      <w:r w:rsidR="00763852">
        <w:rPr>
          <w:rFonts w:ascii="Aharoni" w:hAnsi="Aharoni" w:cs="Aharoni"/>
          <w:sz w:val="24"/>
          <w:szCs w:val="24"/>
        </w:rPr>
        <w:t xml:space="preserve"> &amp; Garage</w:t>
      </w:r>
      <w:r w:rsidRPr="0022729D">
        <w:rPr>
          <w:rFonts w:ascii="Aharoni" w:hAnsi="Aharoni" w:cs="Aharoni"/>
          <w:sz w:val="24"/>
          <w:szCs w:val="24"/>
        </w:rPr>
        <w:t>!</w:t>
      </w:r>
    </w:p>
    <w:p w14:paraId="67043A02" w14:textId="2A718349" w:rsidR="005E5E07" w:rsidRPr="009C6034" w:rsidRDefault="005E5E07" w:rsidP="00696742">
      <w:pPr>
        <w:rPr>
          <w:rFonts w:ascii="Amasis MT Pro Black" w:hAnsi="Amasis MT Pro Black" w:cs="72 Black"/>
          <w:sz w:val="24"/>
          <w:szCs w:val="24"/>
        </w:rPr>
      </w:pPr>
      <w:r w:rsidRPr="009C6034">
        <w:rPr>
          <w:rFonts w:ascii="Amasis MT Pro Black" w:hAnsi="Amasis MT Pro Black" w:cs="72 Black"/>
          <w:sz w:val="24"/>
          <w:szCs w:val="24"/>
        </w:rPr>
        <w:t>ATARI!</w:t>
      </w:r>
      <w:r w:rsidR="009C6034" w:rsidRPr="009C6034">
        <w:rPr>
          <w:rFonts w:ascii="Amasis MT Pro Black" w:hAnsi="Amasis MT Pro Black" w:cs="72 Black"/>
          <w:sz w:val="24"/>
          <w:szCs w:val="24"/>
        </w:rPr>
        <w:t xml:space="preserve"> 800XL &amp; floppy</w:t>
      </w:r>
    </w:p>
    <w:p w14:paraId="5DCB0B4D" w14:textId="21734DD5" w:rsidR="005E5E07" w:rsidRDefault="005E5E07" w:rsidP="00696742">
      <w:pPr>
        <w:rPr>
          <w:rFonts w:ascii="Aharoni" w:hAnsi="Aharoni" w:cs="Aharoni"/>
          <w:sz w:val="24"/>
          <w:szCs w:val="24"/>
        </w:rPr>
      </w:pPr>
      <w:proofErr w:type="spellStart"/>
      <w:r>
        <w:rPr>
          <w:rFonts w:ascii="Aharoni" w:hAnsi="Aharoni" w:cs="Aharoni"/>
          <w:sz w:val="24"/>
          <w:szCs w:val="24"/>
        </w:rPr>
        <w:t>TurboGrafx</w:t>
      </w:r>
      <w:proofErr w:type="spellEnd"/>
      <w:r>
        <w:rPr>
          <w:rFonts w:ascii="Aharoni" w:hAnsi="Aharoni" w:cs="Aharoni"/>
          <w:sz w:val="24"/>
          <w:szCs w:val="24"/>
        </w:rPr>
        <w:t xml:space="preserve"> 16 CD </w:t>
      </w:r>
      <w:proofErr w:type="spellStart"/>
      <w:r>
        <w:rPr>
          <w:rFonts w:ascii="Aharoni" w:hAnsi="Aharoni" w:cs="Aharoni"/>
          <w:sz w:val="24"/>
          <w:szCs w:val="24"/>
        </w:rPr>
        <w:t>TurboDuo</w:t>
      </w:r>
      <w:proofErr w:type="spellEnd"/>
      <w:r>
        <w:rPr>
          <w:rFonts w:ascii="Aharoni" w:hAnsi="Aharoni" w:cs="Aharoni"/>
          <w:sz w:val="24"/>
          <w:szCs w:val="24"/>
        </w:rPr>
        <w:t>!</w:t>
      </w:r>
      <w:r w:rsidR="002832F7">
        <w:rPr>
          <w:rFonts w:ascii="Aharoni" w:hAnsi="Aharoni" w:cs="Aharoni"/>
          <w:sz w:val="24"/>
          <w:szCs w:val="24"/>
        </w:rPr>
        <w:t xml:space="preserve"> VHS to DVD Recordings!</w:t>
      </w:r>
    </w:p>
    <w:p w14:paraId="22BD4D76" w14:textId="5351702C" w:rsidR="008169F7" w:rsidRDefault="00061FD8" w:rsidP="00696742">
      <w:pPr>
        <w:rPr>
          <w:rFonts w:ascii="Aharoni" w:hAnsi="Aharoni" w:cs="Aharoni"/>
          <w:sz w:val="24"/>
          <w:szCs w:val="24"/>
        </w:rPr>
      </w:pPr>
      <w:proofErr w:type="spellStart"/>
      <w:r w:rsidRPr="00D91EE3">
        <w:rPr>
          <w:rFonts w:ascii="Algerian" w:hAnsi="Algerian" w:cs="Aharoni"/>
          <w:color w:val="00B050"/>
          <w:sz w:val="24"/>
          <w:szCs w:val="24"/>
        </w:rPr>
        <w:t>GreenHouse</w:t>
      </w:r>
      <w:proofErr w:type="spellEnd"/>
      <w:r w:rsidRPr="00D91EE3">
        <w:rPr>
          <w:rFonts w:ascii="Algerian" w:hAnsi="Algerian" w:cs="Aharoni"/>
          <w:color w:val="00B050"/>
          <w:sz w:val="24"/>
          <w:szCs w:val="24"/>
        </w:rPr>
        <w:t>!</w:t>
      </w:r>
      <w:r w:rsidR="009C6034" w:rsidRPr="00D91EE3">
        <w:rPr>
          <w:rFonts w:ascii="Aharoni" w:hAnsi="Aharoni" w:cs="Aharoni"/>
          <w:color w:val="00B050"/>
          <w:sz w:val="24"/>
          <w:szCs w:val="24"/>
        </w:rPr>
        <w:t xml:space="preserve">     </w:t>
      </w:r>
      <w:r w:rsidR="00EA6745">
        <w:rPr>
          <w:rFonts w:ascii="Aharoni" w:hAnsi="Aharoni" w:cs="Aharoni"/>
          <w:sz w:val="24"/>
          <w:szCs w:val="24"/>
        </w:rPr>
        <w:t>Mining!</w:t>
      </w:r>
    </w:p>
    <w:p w14:paraId="652FED11" w14:textId="6CE3389A" w:rsidR="00C45A0A" w:rsidRDefault="009C6034" w:rsidP="00EE010F">
      <w:pPr>
        <w:tabs>
          <w:tab w:val="left" w:pos="7755"/>
        </w:tabs>
        <w:rPr>
          <w:rFonts w:ascii="Aharoni" w:hAnsi="Aharoni" w:cs="Aharoni"/>
          <w:sz w:val="24"/>
          <w:szCs w:val="24"/>
        </w:rPr>
      </w:pPr>
      <w:r>
        <w:rPr>
          <w:noProof/>
        </w:rPr>
        <w:drawing>
          <wp:inline distT="0" distB="0" distL="0" distR="0" wp14:anchorId="2D14F133" wp14:editId="7BC100C2">
            <wp:extent cx="1950405" cy="1462804"/>
            <wp:effectExtent l="0" t="3810" r="8255" b="8255"/>
            <wp:docPr id="2030092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6993" cy="146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A0A">
        <w:rPr>
          <w:rFonts w:ascii="Aharoni" w:hAnsi="Aharoni" w:cs="Aharoni"/>
          <w:noProof/>
          <w:sz w:val="24"/>
          <w:szCs w:val="24"/>
        </w:rPr>
        <w:drawing>
          <wp:inline distT="0" distB="0" distL="0" distR="0" wp14:anchorId="2BF87B68" wp14:editId="7AA6969D">
            <wp:extent cx="2609850" cy="1956340"/>
            <wp:effectExtent l="0" t="0" r="0" b="6350"/>
            <wp:docPr id="10286884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04" cy="19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A54">
        <w:rPr>
          <w:rFonts w:ascii="Aharoni" w:hAnsi="Aharoni" w:cs="Aharoni"/>
          <w:noProof/>
          <w:sz w:val="24"/>
          <w:szCs w:val="24"/>
        </w:rPr>
        <w:drawing>
          <wp:inline distT="0" distB="0" distL="0" distR="0" wp14:anchorId="5CD21B29" wp14:editId="512265C9">
            <wp:extent cx="1724025" cy="1135536"/>
            <wp:effectExtent l="0" t="0" r="0" b="7620"/>
            <wp:docPr id="990695068" name="Picture 1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695068" name="Picture 1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91" cy="114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3E904" w14:textId="18693C1B" w:rsidR="00EA6745" w:rsidRDefault="008169F7" w:rsidP="00EE010F">
      <w:pPr>
        <w:tabs>
          <w:tab w:val="left" w:pos="7755"/>
        </w:tabs>
        <w:rPr>
          <w:rFonts w:ascii="Aharoni" w:hAnsi="Aharoni" w:cs="Aharoni"/>
          <w:sz w:val="24"/>
          <w:szCs w:val="24"/>
        </w:rPr>
      </w:pPr>
      <w:r>
        <w:rPr>
          <w:rFonts w:ascii="Aharoni" w:hAnsi="Aharoni" w:cs="Aharoni"/>
          <w:sz w:val="24"/>
          <w:szCs w:val="24"/>
        </w:rPr>
        <w:t>VUE S</w:t>
      </w:r>
      <w:r w:rsidR="00695724">
        <w:rPr>
          <w:rFonts w:ascii="Aharoni" w:hAnsi="Aharoni" w:cs="Aharoni"/>
          <w:sz w:val="24"/>
          <w:szCs w:val="24"/>
        </w:rPr>
        <w:t xml:space="preserve">mogged </w:t>
      </w:r>
      <w:r w:rsidR="00695724" w:rsidRPr="00695724">
        <w:rPr>
          <w:rFonts w:ascii="Amasis MT Pro Black" w:hAnsi="Amasis MT Pro Black" w:cs="Aharoni"/>
          <w:sz w:val="24"/>
          <w:szCs w:val="24"/>
        </w:rPr>
        <w:t>2024</w:t>
      </w:r>
      <w:bookmarkStart w:id="8" w:name="_Hlk162937911"/>
      <w:r w:rsidR="00B513CA">
        <w:rPr>
          <w:rFonts w:ascii="Amasis MT Pro Black" w:hAnsi="Amasis MT Pro Black" w:cs="Aharoni"/>
          <w:sz w:val="24"/>
          <w:szCs w:val="24"/>
        </w:rPr>
        <w:t>!</w:t>
      </w:r>
      <w:bookmarkEnd w:id="8"/>
      <w:r w:rsidR="00407ABF">
        <w:rPr>
          <w:rFonts w:ascii="Aharoni" w:hAnsi="Aharoni" w:cs="Aharoni"/>
          <w:sz w:val="24"/>
          <w:szCs w:val="24"/>
        </w:rPr>
        <w:t xml:space="preserve"> MUSTANG DEMON Work</w:t>
      </w:r>
      <w:r w:rsidR="00B513CA">
        <w:rPr>
          <w:rFonts w:ascii="Amasis MT Pro Black" w:hAnsi="Amasis MT Pro Black" w:cs="Aharoni"/>
          <w:sz w:val="24"/>
          <w:szCs w:val="24"/>
        </w:rPr>
        <w:t>!!!</w:t>
      </w:r>
      <w:r w:rsidR="007F3A71">
        <w:rPr>
          <w:rFonts w:ascii="Aharoni" w:hAnsi="Aharoni" w:cs="Aharoni"/>
          <w:sz w:val="24"/>
          <w:szCs w:val="24"/>
        </w:rPr>
        <w:t xml:space="preserve"> AUDIO Recordings </w:t>
      </w:r>
      <w:proofErr w:type="spellStart"/>
      <w:r w:rsidR="007F3A71">
        <w:rPr>
          <w:rFonts w:ascii="Aharoni" w:hAnsi="Aharoni" w:cs="Aharoni"/>
          <w:sz w:val="24"/>
          <w:szCs w:val="24"/>
        </w:rPr>
        <w:t>DataBase</w:t>
      </w:r>
      <w:proofErr w:type="spellEnd"/>
      <w:r w:rsidR="00482959">
        <w:rPr>
          <w:rFonts w:ascii="Aharoni" w:hAnsi="Aharoni" w:cs="Aharoni"/>
          <w:sz w:val="24"/>
          <w:szCs w:val="24"/>
        </w:rPr>
        <w:t xml:space="preserve"> CD</w:t>
      </w:r>
      <w:r w:rsidR="00C56BC1">
        <w:rPr>
          <w:rFonts w:ascii="Aharoni" w:hAnsi="Aharoni" w:cs="Aharoni"/>
          <w:sz w:val="24"/>
          <w:szCs w:val="24"/>
        </w:rPr>
        <w:t>s</w:t>
      </w:r>
    </w:p>
    <w:p w14:paraId="42FF5D59" w14:textId="77777777" w:rsidR="001D50E4" w:rsidRPr="001D50E4" w:rsidRDefault="004D4447" w:rsidP="001D50E4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hyperlink r:id="rId62" w:history="1">
        <w:r w:rsidR="001D50E4" w:rsidRPr="001D50E4">
          <w:rPr>
            <w:rFonts w:ascii="Calibri" w:eastAsia="Calibri" w:hAnsi="Calibri" w:cs="Calibri"/>
            <w:color w:val="0563C1"/>
            <w:u w:val="single"/>
            <w14:ligatures w14:val="standardContextual"/>
          </w:rPr>
          <w:t>http://metallhead.com/Music%20Files%202024/Band%20Recording%20Session.MOV</w:t>
        </w:r>
      </w:hyperlink>
    </w:p>
    <w:p w14:paraId="51D7C146" w14:textId="77777777" w:rsidR="00496FDC" w:rsidRDefault="004D4447" w:rsidP="00496FDC">
      <w:pPr>
        <w:spacing w:after="0" w:line="240" w:lineRule="auto"/>
        <w:rPr>
          <w:rFonts w:ascii="Calibri" w:eastAsia="Calibri" w:hAnsi="Calibri" w:cs="Calibri"/>
          <w:color w:val="0000FF"/>
          <w:u w:val="single"/>
          <w14:ligatures w14:val="standardContextual"/>
        </w:rPr>
      </w:pPr>
      <w:hyperlink r:id="rId63" w:history="1">
        <w:r w:rsidR="00496FDC" w:rsidRPr="00496FDC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metallhead.com/Music Files 2024/Practice 10-14 2017 01.WAV</w:t>
        </w:r>
      </w:hyperlink>
    </w:p>
    <w:p w14:paraId="6D369477" w14:textId="77777777" w:rsidR="003D315B" w:rsidRPr="00496FDC" w:rsidRDefault="003D315B" w:rsidP="00496FDC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</w:p>
    <w:p w14:paraId="506CA4F2" w14:textId="5543EDDC" w:rsidR="003D315B" w:rsidRPr="003D315B" w:rsidRDefault="003D315B" w:rsidP="003D315B">
      <w:pPr>
        <w:spacing w:after="0" w:line="240" w:lineRule="auto"/>
        <w:outlineLvl w:val="0"/>
        <w:rPr>
          <w:rFonts w:ascii="Prompt" w:eastAsia="Times New Roman" w:hAnsi="Prompt" w:cs="Prompt"/>
          <w:color w:val="333333"/>
          <w:kern w:val="36"/>
          <w:sz w:val="27"/>
          <w:szCs w:val="27"/>
        </w:rPr>
      </w:pPr>
      <w:r w:rsidRPr="003D315B">
        <w:rPr>
          <w:rFonts w:ascii="Prompt" w:eastAsia="Times New Roman" w:hAnsi="Prompt" w:cs="Prompt" w:hint="cs"/>
          <w:color w:val="333333"/>
          <w:kern w:val="36"/>
          <w:sz w:val="27"/>
          <w:szCs w:val="27"/>
        </w:rPr>
        <w:t>New 16" x 6.5" Replacement Wheel for Kia Forte LXS 2022 Rim</w:t>
      </w:r>
      <w:r>
        <w:rPr>
          <w:rFonts w:ascii="Prompt" w:eastAsia="Times New Roman" w:hAnsi="Prompt" w:cs="Prompt"/>
          <w:color w:val="333333"/>
          <w:kern w:val="36"/>
          <w:sz w:val="27"/>
          <w:szCs w:val="27"/>
        </w:rPr>
        <w:t xml:space="preserve"> </w:t>
      </w:r>
      <w:r>
        <w:rPr>
          <w:rFonts w:ascii="Prompt" w:hAnsi="Prompt" w:cs="Prompt" w:hint="cs"/>
          <w:color w:val="333333"/>
          <w:sz w:val="18"/>
          <w:szCs w:val="18"/>
        </w:rPr>
        <w:t>Wheel does not come with a center cap, lugs, or TPMS sensor. Original center cap, lugs, and TPMS sensors made for this specific wheel design will fit this wheel.</w:t>
      </w:r>
      <w:r w:rsidR="00AE2F7B">
        <w:rPr>
          <w:rFonts w:ascii="Prompt" w:hAnsi="Prompt" w:cs="Prompt"/>
          <w:color w:val="333333"/>
          <w:sz w:val="18"/>
          <w:szCs w:val="18"/>
        </w:rPr>
        <w:t xml:space="preserve"> </w:t>
      </w:r>
      <w:r w:rsidR="00AE2F7B" w:rsidRPr="00AE2F7B">
        <w:rPr>
          <w:rFonts w:ascii="Prompt" w:hAnsi="Prompt" w:cs="Prompt"/>
          <w:b/>
          <w:bCs/>
          <w:color w:val="333333"/>
          <w:sz w:val="18"/>
          <w:szCs w:val="18"/>
        </w:rPr>
        <w:t>OE PART# 52910M7700 Aluminum</w:t>
      </w:r>
    </w:p>
    <w:p w14:paraId="368AAE74" w14:textId="5AA9CEAA" w:rsidR="003D315B" w:rsidRDefault="003C1EA4" w:rsidP="00EE010F">
      <w:pPr>
        <w:tabs>
          <w:tab w:val="left" w:pos="7755"/>
        </w:tabs>
        <w:rPr>
          <w:rFonts w:ascii="Aharoni" w:hAnsi="Aharoni" w:cs="Aharoni"/>
          <w:sz w:val="24"/>
          <w:szCs w:val="24"/>
        </w:rPr>
      </w:pPr>
      <w:r>
        <w:rPr>
          <w:rFonts w:ascii="Aharoni" w:hAnsi="Aharoni" w:cs="Aharoni"/>
          <w:noProof/>
          <w:sz w:val="24"/>
          <w:szCs w:val="24"/>
        </w:rPr>
        <w:drawing>
          <wp:inline distT="0" distB="0" distL="0" distR="0" wp14:anchorId="72AC171F" wp14:editId="346325B1">
            <wp:extent cx="5715000" cy="5715000"/>
            <wp:effectExtent l="0" t="0" r="0" b="0"/>
            <wp:docPr id="182024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23DB89" w14:textId="77777777" w:rsidR="00155C8B" w:rsidRPr="00155C8B" w:rsidRDefault="004D4447" w:rsidP="00155C8B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hyperlink r:id="rId65" w:history="1">
        <w:proofErr w:type="spellStart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Alpenzusjes</w:t>
        </w:r>
        <w:proofErr w:type="spellEnd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- Wienie </w:t>
        </w:r>
        <w:proofErr w:type="spellStart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Wienie</w:t>
        </w:r>
        <w:proofErr w:type="spellEnd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( </w:t>
        </w:r>
        <w:proofErr w:type="spellStart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carnaval</w:t>
        </w:r>
        <w:proofErr w:type="spellEnd"/>
        <w:r w:rsidR="00155C8B" w:rsidRPr="00155C8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) - YouTube</w:t>
        </w:r>
      </w:hyperlink>
    </w:p>
    <w:p w14:paraId="76EFC1BB" w14:textId="77777777" w:rsidR="00CC1DC6" w:rsidRPr="00CC1DC6" w:rsidRDefault="004D4447" w:rsidP="00CC1DC6">
      <w:pPr>
        <w:spacing w:after="0" w:line="240" w:lineRule="auto"/>
        <w:rPr>
          <w:rFonts w:ascii="Calibri" w:eastAsia="Calibri" w:hAnsi="Calibri" w:cs="Times New Roman"/>
          <w:kern w:val="2"/>
          <w14:ligatures w14:val="standardContextual"/>
        </w:rPr>
      </w:pPr>
      <w:hyperlink r:id="rId66" w:history="1"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Atomik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</w:t>
        </w:r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Harmonik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- </w:t>
        </w:r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Zavriskaj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</w:t>
        </w:r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na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</w:t>
        </w:r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ves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</w:t>
        </w:r>
        <w:proofErr w:type="spellStart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glas</w:t>
        </w:r>
        <w:proofErr w:type="spellEnd"/>
        <w:r w:rsidR="00CC1DC6" w:rsidRPr="00CC1DC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(youtube.com)</w:t>
        </w:r>
      </w:hyperlink>
    </w:p>
    <w:p w14:paraId="5EC38210" w14:textId="77777777" w:rsidR="001846FB" w:rsidRPr="001846FB" w:rsidRDefault="004D4447" w:rsidP="001846FB">
      <w:pPr>
        <w:spacing w:after="0" w:line="240" w:lineRule="auto"/>
        <w:rPr>
          <w:rFonts w:ascii="Calibri" w:eastAsia="Calibri" w:hAnsi="Calibri" w:cs="Calibri"/>
          <w14:ligatures w14:val="standardContextual"/>
        </w:rPr>
      </w:pPr>
      <w:hyperlink r:id="rId67" w:history="1">
        <w:proofErr w:type="spellStart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Atomik</w:t>
        </w:r>
        <w:proofErr w:type="spellEnd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</w:t>
        </w:r>
        <w:proofErr w:type="spellStart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Harmonik</w:t>
        </w:r>
        <w:proofErr w:type="spellEnd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- </w:t>
        </w:r>
        <w:proofErr w:type="spellStart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Kdo</w:t>
        </w:r>
        <w:proofErr w:type="spellEnd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</w:t>
        </w:r>
        <w:proofErr w:type="spellStart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>trka</w:t>
        </w:r>
        <w:proofErr w:type="spellEnd"/>
        <w:r w:rsidR="001846FB" w:rsidRPr="001846FB">
          <w:rPr>
            <w:rFonts w:ascii="Calibri" w:eastAsia="Calibri" w:hAnsi="Calibri" w:cs="Calibri"/>
            <w:color w:val="0000FF"/>
            <w:u w:val="single"/>
            <w14:ligatures w14:val="standardContextual"/>
          </w:rPr>
          <w:t xml:space="preserve"> (youtube.com)</w:t>
        </w:r>
      </w:hyperlink>
    </w:p>
    <w:p w14:paraId="72795C9B" w14:textId="77777777" w:rsidR="00383556" w:rsidRPr="00383556" w:rsidRDefault="004D4447" w:rsidP="00383556">
      <w:pPr>
        <w:spacing w:after="0" w:line="240" w:lineRule="auto"/>
        <w:rPr>
          <w:rFonts w:ascii="Calibri" w:eastAsia="Calibri" w:hAnsi="Calibri" w:cs="Times New Roman"/>
          <w:kern w:val="2"/>
          <w14:ligatures w14:val="standardContextual"/>
        </w:rPr>
      </w:pPr>
      <w:hyperlink r:id="rId68" w:history="1">
        <w:proofErr w:type="spellStart"/>
        <w:r w:rsidR="00383556" w:rsidRPr="0038355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Alpenzusjes</w:t>
        </w:r>
        <w:proofErr w:type="spellEnd"/>
        <w:r w:rsidR="00383556" w:rsidRPr="0038355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- </w:t>
        </w:r>
        <w:proofErr w:type="spellStart"/>
        <w:r w:rsidR="00383556" w:rsidRPr="0038355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Hitmix</w:t>
        </w:r>
        <w:proofErr w:type="spellEnd"/>
        <w:r w:rsidR="00383556" w:rsidRPr="00383556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( Mixed By Party DJ Rudie Jansen) (youtube.com)</w:t>
        </w:r>
      </w:hyperlink>
    </w:p>
    <w:p w14:paraId="17E5D122" w14:textId="77777777" w:rsidR="004D4447" w:rsidRPr="004D4447" w:rsidRDefault="004D4447" w:rsidP="004D4447">
      <w:pPr>
        <w:spacing w:after="0" w:line="240" w:lineRule="auto"/>
        <w:rPr>
          <w:rFonts w:ascii="Calibri" w:eastAsia="Calibri" w:hAnsi="Calibri" w:cs="Times New Roman"/>
          <w:kern w:val="2"/>
          <w14:ligatures w14:val="standardContextual"/>
        </w:rPr>
      </w:pPr>
      <w:hyperlink r:id="rId69" w:history="1">
        <w:proofErr w:type="spellStart"/>
        <w:r w:rsidRPr="004D4447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atomik</w:t>
        </w:r>
        <w:proofErr w:type="spellEnd"/>
        <w:r w:rsidRPr="004D4447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</w:t>
        </w:r>
        <w:proofErr w:type="spellStart"/>
        <w:r w:rsidRPr="004D4447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>harmonik</w:t>
        </w:r>
        <w:proofErr w:type="spellEnd"/>
        <w:r w:rsidRPr="004D4447">
          <w:rPr>
            <w:rFonts w:ascii="Calibri" w:eastAsia="Calibri" w:hAnsi="Calibri" w:cs="Times New Roman"/>
            <w:color w:val="0000FF"/>
            <w:kern w:val="2"/>
            <w:u w:val="single"/>
            <w14:ligatures w14:val="standardContextual"/>
          </w:rPr>
          <w:t xml:space="preserve"> concert! (youtube.com)</w:t>
        </w:r>
      </w:hyperlink>
    </w:p>
    <w:p w14:paraId="6D639FC1" w14:textId="77777777" w:rsidR="001846FB" w:rsidRDefault="001846FB" w:rsidP="00EE010F">
      <w:pPr>
        <w:tabs>
          <w:tab w:val="left" w:pos="7755"/>
        </w:tabs>
        <w:rPr>
          <w:rFonts w:ascii="Aharoni" w:hAnsi="Aharoni" w:cs="Aharoni"/>
          <w:sz w:val="24"/>
          <w:szCs w:val="24"/>
        </w:rPr>
      </w:pPr>
    </w:p>
    <w:p w14:paraId="2E5412FC" w14:textId="77777777" w:rsidR="004D4447" w:rsidRPr="0022729D" w:rsidRDefault="004D4447" w:rsidP="00EE010F">
      <w:pPr>
        <w:tabs>
          <w:tab w:val="left" w:pos="7755"/>
        </w:tabs>
        <w:rPr>
          <w:rFonts w:ascii="Aharoni" w:hAnsi="Aharoni" w:cs="Aharoni"/>
          <w:sz w:val="24"/>
          <w:szCs w:val="24"/>
        </w:rPr>
      </w:pPr>
    </w:p>
    <w:sectPr w:rsidR="004D4447" w:rsidRPr="002272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9E0BC9" w14:textId="77777777" w:rsidR="003D3A54" w:rsidRDefault="003D3A54" w:rsidP="003D3A54">
      <w:pPr>
        <w:spacing w:after="0" w:line="240" w:lineRule="auto"/>
      </w:pPr>
      <w:r>
        <w:separator/>
      </w:r>
    </w:p>
  </w:endnote>
  <w:endnote w:type="continuationSeparator" w:id="0">
    <w:p w14:paraId="747A35E3" w14:textId="77777777" w:rsidR="003D3A54" w:rsidRDefault="003D3A54" w:rsidP="003D3A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masis MT Pro Black">
    <w:charset w:val="00"/>
    <w:family w:val="roman"/>
    <w:pitch w:val="variable"/>
    <w:sig w:usb0="A00000AF" w:usb1="4000205B" w:usb2="00000000" w:usb3="00000000" w:csb0="00000093" w:csb1="00000000"/>
  </w:font>
  <w:font w:name="72 Black">
    <w:panose1 w:val="020B0A04030603020204"/>
    <w:charset w:val="00"/>
    <w:family w:val="swiss"/>
    <w:pitch w:val="variable"/>
    <w:sig w:usb0="A00002EF" w:usb1="5000205B" w:usb2="00000008" w:usb3="00000000" w:csb0="0000009F" w:csb1="00000000"/>
  </w:font>
  <w:font w:name="Prompt"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B91C43" w14:textId="77777777" w:rsidR="003D3A54" w:rsidRDefault="003D3A54" w:rsidP="003D3A54">
      <w:pPr>
        <w:spacing w:after="0" w:line="240" w:lineRule="auto"/>
      </w:pPr>
      <w:r>
        <w:separator/>
      </w:r>
    </w:p>
  </w:footnote>
  <w:footnote w:type="continuationSeparator" w:id="0">
    <w:p w14:paraId="6A2E5DDD" w14:textId="77777777" w:rsidR="003D3A54" w:rsidRDefault="003D3A54" w:rsidP="003D3A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57592F"/>
    <w:multiLevelType w:val="hybridMultilevel"/>
    <w:tmpl w:val="82961488"/>
    <w:lvl w:ilvl="0" w:tplc="72C6A55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906B17"/>
    <w:multiLevelType w:val="multilevel"/>
    <w:tmpl w:val="1CA0A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B7B1493"/>
    <w:multiLevelType w:val="hybridMultilevel"/>
    <w:tmpl w:val="B2C6FE7C"/>
    <w:lvl w:ilvl="0" w:tplc="5C32671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033054"/>
    <w:multiLevelType w:val="hybridMultilevel"/>
    <w:tmpl w:val="C6A4118C"/>
    <w:lvl w:ilvl="0" w:tplc="C040D04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D70C05"/>
    <w:multiLevelType w:val="hybridMultilevel"/>
    <w:tmpl w:val="DF2E9054"/>
    <w:lvl w:ilvl="0" w:tplc="7F2C606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053617">
    <w:abstractNumId w:val="0"/>
  </w:num>
  <w:num w:numId="2" w16cid:durableId="38752097">
    <w:abstractNumId w:val="4"/>
  </w:num>
  <w:num w:numId="3" w16cid:durableId="239993619">
    <w:abstractNumId w:val="2"/>
  </w:num>
  <w:num w:numId="4" w16cid:durableId="1965497751">
    <w:abstractNumId w:val="3"/>
  </w:num>
  <w:num w:numId="5" w16cid:durableId="161344156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742"/>
    <w:rsid w:val="000129EC"/>
    <w:rsid w:val="00013137"/>
    <w:rsid w:val="00030C8B"/>
    <w:rsid w:val="000473F6"/>
    <w:rsid w:val="000602C2"/>
    <w:rsid w:val="00061FD8"/>
    <w:rsid w:val="00075440"/>
    <w:rsid w:val="000A083A"/>
    <w:rsid w:val="000A3D26"/>
    <w:rsid w:val="000B6DF0"/>
    <w:rsid w:val="000D6CC7"/>
    <w:rsid w:val="000F3527"/>
    <w:rsid w:val="000F656E"/>
    <w:rsid w:val="000F7530"/>
    <w:rsid w:val="001103AE"/>
    <w:rsid w:val="00120FE6"/>
    <w:rsid w:val="00132A74"/>
    <w:rsid w:val="00155C8B"/>
    <w:rsid w:val="0016358F"/>
    <w:rsid w:val="001824E6"/>
    <w:rsid w:val="001846FB"/>
    <w:rsid w:val="00197BA3"/>
    <w:rsid w:val="001A3733"/>
    <w:rsid w:val="001D4F96"/>
    <w:rsid w:val="001D50E4"/>
    <w:rsid w:val="001E338F"/>
    <w:rsid w:val="001F01EA"/>
    <w:rsid w:val="001F38E8"/>
    <w:rsid w:val="00205070"/>
    <w:rsid w:val="00225DDD"/>
    <w:rsid w:val="0022729D"/>
    <w:rsid w:val="00261E98"/>
    <w:rsid w:val="002716A2"/>
    <w:rsid w:val="002723B1"/>
    <w:rsid w:val="002832F7"/>
    <w:rsid w:val="002A0493"/>
    <w:rsid w:val="002B6A86"/>
    <w:rsid w:val="002C1C72"/>
    <w:rsid w:val="002D0CA8"/>
    <w:rsid w:val="002D0CD7"/>
    <w:rsid w:val="002D269D"/>
    <w:rsid w:val="002D39DC"/>
    <w:rsid w:val="002D3C29"/>
    <w:rsid w:val="002E5B1E"/>
    <w:rsid w:val="00313541"/>
    <w:rsid w:val="003142C6"/>
    <w:rsid w:val="00322639"/>
    <w:rsid w:val="00354694"/>
    <w:rsid w:val="003667E1"/>
    <w:rsid w:val="00377DAA"/>
    <w:rsid w:val="00382D1F"/>
    <w:rsid w:val="0038323A"/>
    <w:rsid w:val="00383556"/>
    <w:rsid w:val="003C1EA4"/>
    <w:rsid w:val="003C5518"/>
    <w:rsid w:val="003D1091"/>
    <w:rsid w:val="003D315B"/>
    <w:rsid w:val="003D3A54"/>
    <w:rsid w:val="003E31A5"/>
    <w:rsid w:val="00407ABF"/>
    <w:rsid w:val="004273F2"/>
    <w:rsid w:val="0045192D"/>
    <w:rsid w:val="00462CBA"/>
    <w:rsid w:val="00475018"/>
    <w:rsid w:val="00482959"/>
    <w:rsid w:val="00496FDC"/>
    <w:rsid w:val="004D1966"/>
    <w:rsid w:val="004D4447"/>
    <w:rsid w:val="004D71FF"/>
    <w:rsid w:val="004F0178"/>
    <w:rsid w:val="00513488"/>
    <w:rsid w:val="00515DC3"/>
    <w:rsid w:val="005207AE"/>
    <w:rsid w:val="00537F63"/>
    <w:rsid w:val="005532D4"/>
    <w:rsid w:val="00567421"/>
    <w:rsid w:val="005677FD"/>
    <w:rsid w:val="00584106"/>
    <w:rsid w:val="005B19E0"/>
    <w:rsid w:val="005C3F9C"/>
    <w:rsid w:val="005D35EE"/>
    <w:rsid w:val="005E5E07"/>
    <w:rsid w:val="006113B5"/>
    <w:rsid w:val="006221DB"/>
    <w:rsid w:val="006400E1"/>
    <w:rsid w:val="0064369A"/>
    <w:rsid w:val="00664328"/>
    <w:rsid w:val="00665555"/>
    <w:rsid w:val="00665FC5"/>
    <w:rsid w:val="006832D4"/>
    <w:rsid w:val="006952DD"/>
    <w:rsid w:val="00695724"/>
    <w:rsid w:val="00696742"/>
    <w:rsid w:val="006D28D1"/>
    <w:rsid w:val="006D69A9"/>
    <w:rsid w:val="006E148B"/>
    <w:rsid w:val="006E4FB2"/>
    <w:rsid w:val="006F4064"/>
    <w:rsid w:val="006F42CE"/>
    <w:rsid w:val="00742C9F"/>
    <w:rsid w:val="007468A2"/>
    <w:rsid w:val="00750349"/>
    <w:rsid w:val="00763852"/>
    <w:rsid w:val="0077205F"/>
    <w:rsid w:val="007857AE"/>
    <w:rsid w:val="007B5136"/>
    <w:rsid w:val="007D6B7E"/>
    <w:rsid w:val="007F3A71"/>
    <w:rsid w:val="007F6EAB"/>
    <w:rsid w:val="007F6FBF"/>
    <w:rsid w:val="008169F7"/>
    <w:rsid w:val="0082271A"/>
    <w:rsid w:val="00833DCF"/>
    <w:rsid w:val="00862298"/>
    <w:rsid w:val="00865E53"/>
    <w:rsid w:val="0086750D"/>
    <w:rsid w:val="00885A13"/>
    <w:rsid w:val="00890B84"/>
    <w:rsid w:val="0089754A"/>
    <w:rsid w:val="008A24EE"/>
    <w:rsid w:val="008C4DD8"/>
    <w:rsid w:val="008C5981"/>
    <w:rsid w:val="00901B4D"/>
    <w:rsid w:val="00910914"/>
    <w:rsid w:val="009321DD"/>
    <w:rsid w:val="00945F0D"/>
    <w:rsid w:val="00946B5B"/>
    <w:rsid w:val="00966176"/>
    <w:rsid w:val="00971807"/>
    <w:rsid w:val="00973EAA"/>
    <w:rsid w:val="00997CA3"/>
    <w:rsid w:val="009A6F48"/>
    <w:rsid w:val="009B6503"/>
    <w:rsid w:val="009C6034"/>
    <w:rsid w:val="00A00AAC"/>
    <w:rsid w:val="00A056A6"/>
    <w:rsid w:val="00A076D6"/>
    <w:rsid w:val="00A10D35"/>
    <w:rsid w:val="00A309AE"/>
    <w:rsid w:val="00A46DEB"/>
    <w:rsid w:val="00A63BD1"/>
    <w:rsid w:val="00A76781"/>
    <w:rsid w:val="00AB1CAC"/>
    <w:rsid w:val="00AE2F7B"/>
    <w:rsid w:val="00B108AB"/>
    <w:rsid w:val="00B310EF"/>
    <w:rsid w:val="00B33CCD"/>
    <w:rsid w:val="00B34416"/>
    <w:rsid w:val="00B513CA"/>
    <w:rsid w:val="00B71E0E"/>
    <w:rsid w:val="00B956CB"/>
    <w:rsid w:val="00BA0857"/>
    <w:rsid w:val="00BC19EC"/>
    <w:rsid w:val="00BD13FE"/>
    <w:rsid w:val="00BD14F5"/>
    <w:rsid w:val="00BF25D7"/>
    <w:rsid w:val="00C12889"/>
    <w:rsid w:val="00C12F2A"/>
    <w:rsid w:val="00C1798A"/>
    <w:rsid w:val="00C20FA9"/>
    <w:rsid w:val="00C23FA8"/>
    <w:rsid w:val="00C45A0A"/>
    <w:rsid w:val="00C46116"/>
    <w:rsid w:val="00C517D1"/>
    <w:rsid w:val="00C56BC1"/>
    <w:rsid w:val="00C646E2"/>
    <w:rsid w:val="00C65BF8"/>
    <w:rsid w:val="00C87EC5"/>
    <w:rsid w:val="00CA7044"/>
    <w:rsid w:val="00CC1DC6"/>
    <w:rsid w:val="00CC3D15"/>
    <w:rsid w:val="00CC49A8"/>
    <w:rsid w:val="00CF2657"/>
    <w:rsid w:val="00D20E47"/>
    <w:rsid w:val="00D46187"/>
    <w:rsid w:val="00D646F9"/>
    <w:rsid w:val="00D7256F"/>
    <w:rsid w:val="00D865DF"/>
    <w:rsid w:val="00D87581"/>
    <w:rsid w:val="00D87CC1"/>
    <w:rsid w:val="00D91EE3"/>
    <w:rsid w:val="00DA2680"/>
    <w:rsid w:val="00DD79B1"/>
    <w:rsid w:val="00E05DAE"/>
    <w:rsid w:val="00E43248"/>
    <w:rsid w:val="00E439D8"/>
    <w:rsid w:val="00E46B3D"/>
    <w:rsid w:val="00EA6745"/>
    <w:rsid w:val="00EB3A54"/>
    <w:rsid w:val="00EB47E4"/>
    <w:rsid w:val="00EB5034"/>
    <w:rsid w:val="00EB7DA2"/>
    <w:rsid w:val="00EC2495"/>
    <w:rsid w:val="00EC4F2B"/>
    <w:rsid w:val="00EE010F"/>
    <w:rsid w:val="00EE273A"/>
    <w:rsid w:val="00EF5BF3"/>
    <w:rsid w:val="00F1633A"/>
    <w:rsid w:val="00F34217"/>
    <w:rsid w:val="00F376FC"/>
    <w:rsid w:val="00F411C1"/>
    <w:rsid w:val="00F65E77"/>
    <w:rsid w:val="00F80457"/>
    <w:rsid w:val="00FA2AE3"/>
    <w:rsid w:val="00FB5D26"/>
    <w:rsid w:val="00FE0DE7"/>
    <w:rsid w:val="00FF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043F62CD"/>
  <w15:chartTrackingRefBased/>
  <w15:docId w15:val="{47568FF9-B184-4009-AC79-6BC590249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01B4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9674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D3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3A54"/>
  </w:style>
  <w:style w:type="paragraph" w:styleId="Footer">
    <w:name w:val="footer"/>
    <w:basedOn w:val="Normal"/>
    <w:link w:val="FooterChar"/>
    <w:uiPriority w:val="99"/>
    <w:unhideWhenUsed/>
    <w:rsid w:val="003D3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A54"/>
  </w:style>
  <w:style w:type="character" w:styleId="Hyperlink">
    <w:name w:val="Hyperlink"/>
    <w:basedOn w:val="DefaultParagraphFont"/>
    <w:uiPriority w:val="99"/>
    <w:unhideWhenUsed/>
    <w:rsid w:val="005D35EE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A2AE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01B4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bg-cl-white">
    <w:name w:val="bg-cl-white"/>
    <w:basedOn w:val="Normal"/>
    <w:rsid w:val="003D3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3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68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0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5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56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64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442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59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16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99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021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8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9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95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24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07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84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790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689379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156311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98928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1476793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1726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198392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  <w:div w:id="674766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F47513"/>
                            <w:left w:val="single" w:sz="6" w:space="8" w:color="F47513"/>
                            <w:bottom w:val="single" w:sz="6" w:space="8" w:color="F47513"/>
                            <w:right w:val="single" w:sz="6" w:space="8" w:color="F47513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3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3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yperlink" Target="https://www.cjponyparts.com/fuel-tank-kit-with-drain-plug-mustang-1969/p/FTK2/" TargetMode="Externa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3.png"/><Relationship Id="rId47" Type="http://schemas.openxmlformats.org/officeDocument/2006/relationships/hyperlink" Target="https://www.cjponyparts.com/mustang-monroe-air-shock-kit-1965-1970-installation-instructions/a/348/" TargetMode="External"/><Relationship Id="rId50" Type="http://schemas.openxmlformats.org/officeDocument/2006/relationships/image" Target="cid:image001.png@01D90F08.494D7BB0" TargetMode="External"/><Relationship Id="rId55" Type="http://schemas.openxmlformats.org/officeDocument/2006/relationships/image" Target="media/image39.emf"/><Relationship Id="rId63" Type="http://schemas.openxmlformats.org/officeDocument/2006/relationships/hyperlink" Target="http://metallhead.com/Music%20Files%202024/Practice%2010-14%202017%2001.WAV" TargetMode="External"/><Relationship Id="rId68" Type="http://schemas.openxmlformats.org/officeDocument/2006/relationships/hyperlink" Target="https://www.youtube.com/watch?v=DI1x7yVSv0c" TargetMode="Externa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yperlink" Target="https://www.youtube.com/watch?v=3swnBRpneUQ" TargetMode="External"/><Relationship Id="rId40" Type="http://schemas.openxmlformats.org/officeDocument/2006/relationships/image" Target="media/image31.jpeg"/><Relationship Id="rId45" Type="http://schemas.openxmlformats.org/officeDocument/2006/relationships/hyperlink" Target="https://www.cjponyparts.com/leaf-spring-kit-5-leaf-heavy-duty-mustang/p/LSK23/" TargetMode="External"/><Relationship Id="rId53" Type="http://schemas.openxmlformats.org/officeDocument/2006/relationships/image" Target="media/image38.emf"/><Relationship Id="rId58" Type="http://schemas.openxmlformats.org/officeDocument/2006/relationships/image" Target="media/image40.jpeg"/><Relationship Id="rId66" Type="http://schemas.openxmlformats.org/officeDocument/2006/relationships/hyperlink" Target="https://www.youtube.com/watch?v=3N7kMvh7g_s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36.png"/><Relationship Id="rId57" Type="http://schemas.openxmlformats.org/officeDocument/2006/relationships/hyperlink" Target="https://www.youtube.com/watch?v=Cnv2PKpyprA" TargetMode="External"/><Relationship Id="rId61" Type="http://schemas.openxmlformats.org/officeDocument/2006/relationships/image" Target="media/image4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yperlink" Target="https://www.youtube.com/watch?app=desktop&amp;v=xoTKxAwmnCc" TargetMode="External"/><Relationship Id="rId52" Type="http://schemas.openxmlformats.org/officeDocument/2006/relationships/oleObject" Target="embeddings/oleObject1.bin"/><Relationship Id="rId60" Type="http://schemas.openxmlformats.org/officeDocument/2006/relationships/hyperlink" Target="KIA.docx" TargetMode="External"/><Relationship Id="rId65" Type="http://schemas.openxmlformats.org/officeDocument/2006/relationships/hyperlink" Target="https://www.youtube.com/watch?v=Y_1PeG9hOJQ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4.png"/><Relationship Id="rId48" Type="http://schemas.openxmlformats.org/officeDocument/2006/relationships/hyperlink" Target="https://www.cjponyparts.com/1969-mustang-parts/c/60000000/" TargetMode="External"/><Relationship Id="rId56" Type="http://schemas.openxmlformats.org/officeDocument/2006/relationships/oleObject" Target="embeddings/oleObject3.bin"/><Relationship Id="rId64" Type="http://schemas.openxmlformats.org/officeDocument/2006/relationships/image" Target="media/image43.png"/><Relationship Id="rId69" Type="http://schemas.openxmlformats.org/officeDocument/2006/relationships/hyperlink" Target="https://www.youtube.com/watch?v=9f1FszZrghY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7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yperlink" Target="https://m.youtube.com/watch?v=R4btSJAj6jQ" TargetMode="External"/><Relationship Id="rId46" Type="http://schemas.openxmlformats.org/officeDocument/2006/relationships/image" Target="media/image35.png"/><Relationship Id="rId59" Type="http://schemas.openxmlformats.org/officeDocument/2006/relationships/image" Target="media/image41.jpeg"/><Relationship Id="rId67" Type="http://schemas.openxmlformats.org/officeDocument/2006/relationships/hyperlink" Target="https://www.youtube.com/watch?v=T6JW3Q4rq7k" TargetMode="External"/><Relationship Id="rId20" Type="http://schemas.openxmlformats.org/officeDocument/2006/relationships/image" Target="media/image14.jpeg"/><Relationship Id="rId41" Type="http://schemas.openxmlformats.org/officeDocument/2006/relationships/image" Target="media/image32.png"/><Relationship Id="rId54" Type="http://schemas.openxmlformats.org/officeDocument/2006/relationships/oleObject" Target="embeddings/oleObject2.bin"/><Relationship Id="rId62" Type="http://schemas.openxmlformats.org/officeDocument/2006/relationships/hyperlink" Target="http://metallhead.com/Music%20Files%202024/Band%20Recording%20Session.MOV" TargetMode="Externa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1402</TotalTime>
  <Pages>10</Pages>
  <Words>711</Words>
  <Characters>4055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Stohr, Ron</dc:creator>
  <cp:keywords/>
  <dc:description/>
  <cp:lastModifiedBy>Stohr, Ron</cp:lastModifiedBy>
  <cp:revision>198</cp:revision>
  <dcterms:created xsi:type="dcterms:W3CDTF">2021-03-01T18:22:00Z</dcterms:created>
  <dcterms:modified xsi:type="dcterms:W3CDTF">2024-05-10T19:04:00Z</dcterms:modified>
</cp:coreProperties>
</file>